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96" w:rsidRDefault="00233196" w:rsidP="00233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233196" w:rsidRDefault="00233196" w:rsidP="00233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КОРЕННОВСКОГО СЕЛЬСКОГО ПОСЕЛЕНИЯ</w:t>
      </w:r>
    </w:p>
    <w:p w:rsidR="00233196" w:rsidRDefault="00233196" w:rsidP="00233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КАЛАЧЕЕЕВСКСКОГО МУНИЦИПАЛЬНОГО РАЙОНА</w:t>
      </w:r>
    </w:p>
    <w:p w:rsidR="00233196" w:rsidRDefault="00233196" w:rsidP="00233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233196" w:rsidRDefault="00233196" w:rsidP="00233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3196" w:rsidRDefault="00233196" w:rsidP="00233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33196" w:rsidRDefault="001F1F42" w:rsidP="0023319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64C64">
        <w:rPr>
          <w:rFonts w:ascii="Arial" w:hAnsi="Arial" w:cs="Arial"/>
          <w:sz w:val="24"/>
          <w:szCs w:val="24"/>
        </w:rPr>
        <w:t>от "05</w:t>
      </w:r>
      <w:r w:rsidR="00233196" w:rsidRPr="00C64C64">
        <w:rPr>
          <w:rFonts w:ascii="Arial" w:hAnsi="Arial" w:cs="Arial"/>
          <w:sz w:val="24"/>
          <w:szCs w:val="24"/>
        </w:rPr>
        <w:t xml:space="preserve">" </w:t>
      </w:r>
      <w:r w:rsidR="00B31F2A" w:rsidRPr="00C64C64">
        <w:rPr>
          <w:rFonts w:ascii="Arial" w:hAnsi="Arial" w:cs="Arial"/>
          <w:sz w:val="24"/>
          <w:szCs w:val="24"/>
        </w:rPr>
        <w:t>мая 2025</w:t>
      </w:r>
      <w:r w:rsidR="00233196" w:rsidRPr="00C64C64">
        <w:rPr>
          <w:rFonts w:ascii="Arial" w:hAnsi="Arial" w:cs="Arial"/>
          <w:sz w:val="24"/>
          <w:szCs w:val="24"/>
        </w:rPr>
        <w:t xml:space="preserve"> г.                                    </w:t>
      </w:r>
      <w:r w:rsidR="00C64C64" w:rsidRPr="00C64C64">
        <w:rPr>
          <w:rFonts w:ascii="Arial" w:hAnsi="Arial" w:cs="Arial"/>
          <w:sz w:val="24"/>
          <w:szCs w:val="24"/>
        </w:rPr>
        <w:t xml:space="preserve">                            № </w:t>
      </w:r>
      <w:r w:rsidR="00C64C64">
        <w:rPr>
          <w:rFonts w:ascii="Arial" w:hAnsi="Arial" w:cs="Arial"/>
          <w:sz w:val="24"/>
          <w:szCs w:val="24"/>
        </w:rPr>
        <w:t>196</w:t>
      </w:r>
    </w:p>
    <w:p w:rsidR="001F1F42" w:rsidRDefault="001F1F42" w:rsidP="0023319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Коренное</w:t>
      </w:r>
    </w:p>
    <w:p w:rsidR="00233196" w:rsidRDefault="00233196" w:rsidP="00233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196" w:rsidRPr="001F1F42" w:rsidRDefault="00233196" w:rsidP="002331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F42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</w:p>
    <w:p w:rsidR="00233196" w:rsidRPr="001F1F42" w:rsidRDefault="00233196" w:rsidP="002331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F42">
        <w:rPr>
          <w:rFonts w:ascii="Arial" w:hAnsi="Arial" w:cs="Arial"/>
          <w:b/>
          <w:sz w:val="32"/>
          <w:szCs w:val="32"/>
        </w:rPr>
        <w:t xml:space="preserve">решение Совета народных депутатов </w:t>
      </w:r>
      <w:proofErr w:type="spellStart"/>
      <w:r w:rsidRPr="001F1F42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</w:p>
    <w:p w:rsidR="00233196" w:rsidRPr="001F1F42" w:rsidRDefault="00B31F2A" w:rsidP="002331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F42">
        <w:rPr>
          <w:rFonts w:ascii="Arial" w:hAnsi="Arial" w:cs="Arial"/>
          <w:b/>
          <w:sz w:val="32"/>
          <w:szCs w:val="32"/>
        </w:rPr>
        <w:t>сельского поселения № 189 от 25.12.2024</w:t>
      </w:r>
      <w:r w:rsidR="00233196" w:rsidRPr="001F1F42">
        <w:rPr>
          <w:rFonts w:ascii="Arial" w:hAnsi="Arial" w:cs="Arial"/>
          <w:b/>
          <w:sz w:val="32"/>
          <w:szCs w:val="32"/>
        </w:rPr>
        <w:t xml:space="preserve"> г.</w:t>
      </w:r>
    </w:p>
    <w:p w:rsidR="00233196" w:rsidRPr="001F1F42" w:rsidRDefault="00233196" w:rsidP="002331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F42">
        <w:rPr>
          <w:rFonts w:ascii="Arial" w:hAnsi="Arial" w:cs="Arial"/>
          <w:b/>
          <w:sz w:val="32"/>
          <w:szCs w:val="32"/>
        </w:rPr>
        <w:t xml:space="preserve">«О бюджете </w:t>
      </w:r>
      <w:proofErr w:type="spellStart"/>
      <w:r w:rsidRPr="001F1F42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1F1F42">
        <w:rPr>
          <w:rFonts w:ascii="Arial" w:hAnsi="Arial" w:cs="Arial"/>
          <w:b/>
          <w:sz w:val="32"/>
          <w:szCs w:val="32"/>
        </w:rPr>
        <w:t xml:space="preserve"> сельского поселения Калачеевско</w:t>
      </w:r>
      <w:r w:rsidR="00B31F2A" w:rsidRPr="001F1F42">
        <w:rPr>
          <w:rFonts w:ascii="Arial" w:hAnsi="Arial" w:cs="Arial"/>
          <w:b/>
          <w:sz w:val="32"/>
          <w:szCs w:val="32"/>
        </w:rPr>
        <w:t>го муниципального района на 2025</w:t>
      </w:r>
      <w:r w:rsidRPr="001F1F42">
        <w:rPr>
          <w:rFonts w:ascii="Arial" w:hAnsi="Arial" w:cs="Arial"/>
          <w:b/>
          <w:sz w:val="32"/>
          <w:szCs w:val="32"/>
        </w:rPr>
        <w:t xml:space="preserve"> год</w:t>
      </w:r>
    </w:p>
    <w:p w:rsidR="00233196" w:rsidRDefault="00B31F2A" w:rsidP="002331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F42">
        <w:rPr>
          <w:rFonts w:ascii="Arial" w:hAnsi="Arial" w:cs="Arial"/>
          <w:b/>
          <w:sz w:val="32"/>
          <w:szCs w:val="32"/>
        </w:rPr>
        <w:t>и плановый период 2026 и 2027</w:t>
      </w:r>
      <w:r w:rsidR="00233196" w:rsidRPr="001F1F42">
        <w:rPr>
          <w:rFonts w:ascii="Arial" w:hAnsi="Arial" w:cs="Arial"/>
          <w:b/>
          <w:sz w:val="32"/>
          <w:szCs w:val="32"/>
        </w:rPr>
        <w:t xml:space="preserve"> годов»</w:t>
      </w:r>
      <w:r w:rsidR="00233196">
        <w:rPr>
          <w:rFonts w:ascii="Arial" w:hAnsi="Arial" w:cs="Arial"/>
          <w:b/>
          <w:sz w:val="32"/>
          <w:szCs w:val="32"/>
        </w:rPr>
        <w:t xml:space="preserve"> </w:t>
      </w:r>
    </w:p>
    <w:p w:rsidR="00233196" w:rsidRDefault="00233196" w:rsidP="00233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3196" w:rsidRDefault="00233196" w:rsidP="00233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233196" w:rsidRDefault="00233196" w:rsidP="0023319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1. </w:t>
      </w:r>
    </w:p>
    <w:p w:rsidR="00233196" w:rsidRDefault="00233196" w:rsidP="00515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следующие изменения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</w:t>
      </w:r>
      <w:r w:rsidR="00B31F2A">
        <w:rPr>
          <w:rFonts w:ascii="Arial" w:hAnsi="Arial" w:cs="Arial"/>
          <w:sz w:val="24"/>
          <w:szCs w:val="24"/>
        </w:rPr>
        <w:t>области от 25</w:t>
      </w:r>
      <w:r>
        <w:rPr>
          <w:rFonts w:ascii="Arial" w:hAnsi="Arial" w:cs="Arial"/>
          <w:sz w:val="24"/>
          <w:szCs w:val="24"/>
        </w:rPr>
        <w:t>.12.202</w:t>
      </w:r>
      <w:r w:rsidR="00B31F2A">
        <w:rPr>
          <w:rFonts w:ascii="Arial" w:hAnsi="Arial" w:cs="Arial"/>
          <w:sz w:val="24"/>
          <w:szCs w:val="24"/>
        </w:rPr>
        <w:t>4 г. № 189</w:t>
      </w:r>
      <w:r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</w:t>
      </w:r>
      <w:r w:rsidR="00B31F2A">
        <w:rPr>
          <w:rFonts w:ascii="Arial" w:hAnsi="Arial" w:cs="Arial"/>
          <w:sz w:val="24"/>
          <w:szCs w:val="24"/>
        </w:rPr>
        <w:t>го муниципального района на 2025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1F2A">
        <w:rPr>
          <w:rFonts w:ascii="Arial" w:hAnsi="Arial" w:cs="Arial"/>
          <w:sz w:val="24"/>
          <w:szCs w:val="24"/>
        </w:rPr>
        <w:t>6 и 2027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:rsidR="00233196" w:rsidRDefault="00233196" w:rsidP="00233196">
      <w:pPr>
        <w:pStyle w:val="a3"/>
        <w:autoSpaceDE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.1 Часть 1 статьи 1 </w:t>
      </w:r>
      <w:r>
        <w:rPr>
          <w:rFonts w:ascii="Arial" w:hAnsi="Arial" w:cs="Arial"/>
          <w:sz w:val="24"/>
          <w:szCs w:val="24"/>
          <w:shd w:val="clear" w:color="auto" w:fill="FFFFFF"/>
        </w:rPr>
        <w:t>изложить в следующей редакции:</w:t>
      </w:r>
    </w:p>
    <w:p w:rsidR="00233196" w:rsidRDefault="00233196" w:rsidP="0023319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</w:t>
      </w:r>
      <w:r w:rsidR="00CD7C57">
        <w:rPr>
          <w:rFonts w:ascii="Arial" w:hAnsi="Arial" w:cs="Arial"/>
          <w:sz w:val="24"/>
          <w:szCs w:val="24"/>
        </w:rPr>
        <w:t>истики бюджета</w:t>
      </w:r>
      <w:r w:rsidR="00B31F2A">
        <w:rPr>
          <w:rFonts w:ascii="Arial" w:hAnsi="Arial" w:cs="Arial"/>
          <w:sz w:val="24"/>
          <w:szCs w:val="24"/>
        </w:rPr>
        <w:t xml:space="preserve"> поселения на 2025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233196" w:rsidRDefault="00233196" w:rsidP="0023319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396F0E">
        <w:rPr>
          <w:rFonts w:ascii="Arial" w:hAnsi="Arial" w:cs="Arial"/>
          <w:sz w:val="24"/>
          <w:szCs w:val="24"/>
        </w:rPr>
        <w:t>5424,9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BA0E8C">
        <w:rPr>
          <w:rFonts w:ascii="Arial" w:hAnsi="Arial" w:cs="Arial"/>
          <w:sz w:val="24"/>
          <w:szCs w:val="24"/>
        </w:rPr>
        <w:t>4249,9</w:t>
      </w:r>
      <w:r>
        <w:rPr>
          <w:rFonts w:ascii="Arial" w:hAnsi="Arial" w:cs="Arial"/>
          <w:sz w:val="24"/>
          <w:szCs w:val="24"/>
        </w:rPr>
        <w:t xml:space="preserve"> тыс. рублей; из них:</w:t>
      </w:r>
    </w:p>
    <w:p w:rsidR="00233196" w:rsidRDefault="00233196" w:rsidP="0023319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дотации – </w:t>
      </w:r>
      <w:r w:rsidR="00BA0E8C">
        <w:rPr>
          <w:rFonts w:ascii="Arial" w:hAnsi="Arial" w:cs="Arial"/>
          <w:sz w:val="24"/>
          <w:szCs w:val="24"/>
        </w:rPr>
        <w:t>1624,2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233196" w:rsidRDefault="00233196" w:rsidP="0023319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субвенции – </w:t>
      </w:r>
      <w:r w:rsidR="00BA0E8C">
        <w:rPr>
          <w:rFonts w:ascii="Arial" w:hAnsi="Arial" w:cs="Arial"/>
          <w:sz w:val="24"/>
          <w:szCs w:val="24"/>
        </w:rPr>
        <w:t>163,0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233196" w:rsidRDefault="00233196" w:rsidP="0023319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иные межбюджетные трансферты, имеющие целевое назначение – </w:t>
      </w:r>
      <w:r w:rsidR="00BA0E8C">
        <w:rPr>
          <w:rFonts w:ascii="Arial" w:hAnsi="Arial" w:cs="Arial"/>
          <w:sz w:val="24"/>
          <w:szCs w:val="24"/>
        </w:rPr>
        <w:t>2462,7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233196" w:rsidRDefault="00233196" w:rsidP="00233196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BA0E8C">
        <w:rPr>
          <w:rFonts w:ascii="Arial" w:hAnsi="Arial" w:cs="Arial"/>
          <w:sz w:val="24"/>
          <w:szCs w:val="24"/>
        </w:rPr>
        <w:t>5604,9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233196" w:rsidRDefault="00233196" w:rsidP="00233196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</w:t>
      </w:r>
      <w:r w:rsidR="0069518A">
        <w:rPr>
          <w:rFonts w:ascii="Arial" w:hAnsi="Arial" w:cs="Arial"/>
          <w:sz w:val="24"/>
          <w:szCs w:val="24"/>
        </w:rPr>
        <w:t>дефицит</w:t>
      </w:r>
      <w:r>
        <w:rPr>
          <w:rFonts w:ascii="Arial" w:hAnsi="Arial" w:cs="Arial"/>
          <w:sz w:val="24"/>
          <w:szCs w:val="24"/>
        </w:rPr>
        <w:t xml:space="preserve"> бюджета поселения</w:t>
      </w:r>
      <w:r w:rsidR="00BA0E8C">
        <w:rPr>
          <w:rFonts w:ascii="Arial" w:hAnsi="Arial" w:cs="Arial"/>
          <w:sz w:val="24"/>
          <w:szCs w:val="24"/>
        </w:rPr>
        <w:t xml:space="preserve"> на 2025 год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CD7C5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A0E8C">
        <w:rPr>
          <w:rFonts w:ascii="Arial" w:hAnsi="Arial" w:cs="Arial"/>
          <w:sz w:val="24"/>
          <w:szCs w:val="24"/>
        </w:rPr>
        <w:t>180,0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233196" w:rsidRDefault="00233196" w:rsidP="00233196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поселения, согласно приложения № 1 к настоящему решению»</w:t>
      </w:r>
    </w:p>
    <w:p w:rsidR="00233196" w:rsidRDefault="00233196" w:rsidP="002331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bCs/>
          <w:sz w:val="24"/>
          <w:szCs w:val="24"/>
        </w:rPr>
        <w:t>Приложение 1 «И</w:t>
      </w:r>
      <w:r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</w:t>
      </w:r>
      <w:r w:rsidR="00F45DC6">
        <w:rPr>
          <w:rFonts w:ascii="Arial" w:hAnsi="Arial" w:cs="Arial"/>
          <w:sz w:val="24"/>
          <w:szCs w:val="24"/>
        </w:rPr>
        <w:t>пального района на 202</w:t>
      </w:r>
      <w:r w:rsidR="004B1783">
        <w:rPr>
          <w:rFonts w:ascii="Arial" w:hAnsi="Arial" w:cs="Arial"/>
          <w:sz w:val="24"/>
          <w:szCs w:val="24"/>
        </w:rPr>
        <w:t>5</w:t>
      </w:r>
      <w:r w:rsidR="00515E67">
        <w:rPr>
          <w:rFonts w:ascii="Arial" w:hAnsi="Arial" w:cs="Arial"/>
          <w:sz w:val="24"/>
          <w:szCs w:val="24"/>
        </w:rPr>
        <w:t xml:space="preserve"> год и плановый пе</w:t>
      </w:r>
      <w:r w:rsidR="004B1783">
        <w:rPr>
          <w:rFonts w:ascii="Arial" w:hAnsi="Arial" w:cs="Arial"/>
          <w:sz w:val="24"/>
          <w:szCs w:val="24"/>
        </w:rPr>
        <w:t>риод 2026 и 2027</w:t>
      </w:r>
      <w:r>
        <w:rPr>
          <w:rFonts w:ascii="Arial" w:hAnsi="Arial" w:cs="Arial"/>
          <w:sz w:val="24"/>
          <w:szCs w:val="24"/>
        </w:rPr>
        <w:t xml:space="preserve"> гг.»</w:t>
      </w:r>
      <w:r>
        <w:rPr>
          <w:rFonts w:ascii="Arial" w:hAnsi="Arial" w:cs="Arial"/>
          <w:bCs/>
          <w:sz w:val="24"/>
          <w:szCs w:val="24"/>
        </w:rPr>
        <w:t xml:space="preserve"> изложить в новой редакции - </w:t>
      </w:r>
      <w:r>
        <w:rPr>
          <w:rFonts w:ascii="Arial" w:hAnsi="Arial" w:cs="Arial"/>
          <w:bCs/>
          <w:i/>
          <w:sz w:val="24"/>
          <w:szCs w:val="24"/>
        </w:rPr>
        <w:t>приложение 1</w:t>
      </w:r>
      <w:r>
        <w:rPr>
          <w:rFonts w:ascii="Arial" w:hAnsi="Arial" w:cs="Arial"/>
          <w:bCs/>
          <w:sz w:val="24"/>
          <w:szCs w:val="24"/>
        </w:rPr>
        <w:t xml:space="preserve"> к настоящему решению</w:t>
      </w:r>
      <w:r w:rsidR="004B1783">
        <w:rPr>
          <w:rFonts w:ascii="Arial" w:hAnsi="Arial" w:cs="Arial"/>
          <w:bCs/>
          <w:sz w:val="24"/>
          <w:szCs w:val="24"/>
        </w:rPr>
        <w:t>.</w:t>
      </w:r>
    </w:p>
    <w:p w:rsidR="00F45DC6" w:rsidRDefault="00233196" w:rsidP="00F45DC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1.3</w:t>
      </w:r>
      <w:r w:rsidR="00F451EB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F45DC6">
        <w:rPr>
          <w:rFonts w:ascii="Arial" w:hAnsi="Arial" w:cs="Arial"/>
          <w:sz w:val="24"/>
          <w:szCs w:val="24"/>
        </w:rPr>
        <w:t xml:space="preserve">Приложение 2 «Поступление доходов бюджета </w:t>
      </w:r>
      <w:proofErr w:type="spellStart"/>
      <w:r w:rsidR="00F45DC6">
        <w:rPr>
          <w:rFonts w:ascii="Arial" w:hAnsi="Arial" w:cs="Arial"/>
          <w:bCs/>
          <w:sz w:val="24"/>
          <w:szCs w:val="24"/>
          <w:lang w:val="x-none"/>
        </w:rPr>
        <w:t>Коренновского</w:t>
      </w:r>
      <w:proofErr w:type="spellEnd"/>
      <w:r w:rsidR="00F45DC6">
        <w:rPr>
          <w:rFonts w:ascii="Arial" w:hAnsi="Arial" w:cs="Arial"/>
          <w:bCs/>
          <w:sz w:val="24"/>
          <w:szCs w:val="24"/>
          <w:lang w:val="x-none"/>
        </w:rPr>
        <w:t xml:space="preserve"> сельского </w:t>
      </w:r>
      <w:r w:rsidR="00F45DC6">
        <w:rPr>
          <w:rFonts w:ascii="Arial" w:hAnsi="Arial" w:cs="Arial"/>
          <w:sz w:val="24"/>
          <w:szCs w:val="24"/>
        </w:rPr>
        <w:t xml:space="preserve">поселения </w:t>
      </w:r>
      <w:r w:rsidR="00F45DC6">
        <w:rPr>
          <w:rFonts w:ascii="Arial" w:hAnsi="Arial" w:cs="Arial"/>
          <w:bCs/>
          <w:sz w:val="24"/>
          <w:szCs w:val="24"/>
          <w:lang w:val="x-none"/>
        </w:rPr>
        <w:t xml:space="preserve">Калачеевского муниципального района </w:t>
      </w:r>
      <w:r w:rsidR="00F45DC6">
        <w:rPr>
          <w:rFonts w:ascii="Arial" w:hAnsi="Arial" w:cs="Arial"/>
          <w:sz w:val="24"/>
          <w:szCs w:val="24"/>
        </w:rPr>
        <w:t>по кодам видов доходов, подвидов доход</w:t>
      </w:r>
      <w:r w:rsidR="004B1783">
        <w:rPr>
          <w:rFonts w:ascii="Arial" w:hAnsi="Arial" w:cs="Arial"/>
          <w:sz w:val="24"/>
          <w:szCs w:val="24"/>
        </w:rPr>
        <w:t>ов на 2025 год и плановый период 2026 и 2027</w:t>
      </w:r>
      <w:r w:rsidR="00F45DC6"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="00F45DC6">
        <w:rPr>
          <w:rFonts w:ascii="Arial" w:hAnsi="Arial" w:cs="Arial"/>
          <w:i/>
          <w:sz w:val="24"/>
          <w:szCs w:val="24"/>
        </w:rPr>
        <w:t>Приложению 2</w:t>
      </w:r>
      <w:r w:rsidR="00F45DC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33196" w:rsidRDefault="00F45DC6" w:rsidP="00515E6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x-none"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1.4 </w:t>
      </w:r>
      <w:r w:rsidR="00F451EB">
        <w:rPr>
          <w:rFonts w:ascii="Arial" w:hAnsi="Arial" w:cs="Arial"/>
          <w:bCs/>
          <w:sz w:val="24"/>
          <w:szCs w:val="24"/>
          <w:lang w:val="x-none" w:eastAsia="ar-SA"/>
        </w:rPr>
        <w:t xml:space="preserve">Приложение </w:t>
      </w:r>
      <w:r w:rsidR="00F451EB">
        <w:rPr>
          <w:rFonts w:ascii="Arial" w:hAnsi="Arial" w:cs="Arial"/>
          <w:bCs/>
          <w:sz w:val="24"/>
          <w:szCs w:val="24"/>
          <w:lang w:eastAsia="ar-SA"/>
        </w:rPr>
        <w:t>3</w:t>
      </w:r>
      <w:r w:rsidR="00515E67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233196">
        <w:rPr>
          <w:rFonts w:ascii="Arial" w:hAnsi="Arial" w:cs="Arial"/>
          <w:bCs/>
          <w:sz w:val="24"/>
          <w:szCs w:val="24"/>
          <w:lang w:val="x-none" w:eastAsia="ar-SA"/>
        </w:rPr>
        <w:t xml:space="preserve">«Ведомственная структура расходов бюджета </w:t>
      </w:r>
      <w:proofErr w:type="spellStart"/>
      <w:r w:rsidR="00233196">
        <w:rPr>
          <w:rFonts w:ascii="Arial" w:hAnsi="Arial" w:cs="Arial"/>
          <w:bCs/>
          <w:sz w:val="24"/>
          <w:szCs w:val="24"/>
          <w:lang w:val="x-none" w:eastAsia="ar-SA"/>
        </w:rPr>
        <w:t>Коренновского</w:t>
      </w:r>
      <w:proofErr w:type="spellEnd"/>
      <w:r w:rsidR="00233196">
        <w:rPr>
          <w:rFonts w:ascii="Arial" w:hAnsi="Arial" w:cs="Arial"/>
          <w:bCs/>
          <w:sz w:val="24"/>
          <w:szCs w:val="24"/>
          <w:lang w:val="x-none" w:eastAsia="ar-SA"/>
        </w:rPr>
        <w:t xml:space="preserve"> сельского поселения Калачеевско</w:t>
      </w:r>
      <w:r w:rsidR="00515E67">
        <w:rPr>
          <w:rFonts w:ascii="Arial" w:hAnsi="Arial" w:cs="Arial"/>
          <w:bCs/>
          <w:sz w:val="24"/>
          <w:szCs w:val="24"/>
          <w:lang w:val="x-none" w:eastAsia="ar-SA"/>
        </w:rPr>
        <w:t xml:space="preserve">го муниципального района на </w:t>
      </w:r>
      <w:r w:rsidR="00515E67">
        <w:rPr>
          <w:rFonts w:ascii="Arial" w:hAnsi="Arial" w:cs="Arial"/>
          <w:bCs/>
          <w:sz w:val="24"/>
          <w:szCs w:val="24"/>
          <w:lang w:val="x-none" w:eastAsia="ar-SA"/>
        </w:rPr>
        <w:lastRenderedPageBreak/>
        <w:t>202</w:t>
      </w:r>
      <w:r w:rsidR="004B1783">
        <w:rPr>
          <w:rFonts w:ascii="Arial" w:hAnsi="Arial" w:cs="Arial"/>
          <w:bCs/>
          <w:sz w:val="24"/>
          <w:szCs w:val="24"/>
          <w:lang w:eastAsia="ar-SA"/>
        </w:rPr>
        <w:t>5</w:t>
      </w:r>
      <w:r w:rsidR="00515E67">
        <w:rPr>
          <w:rFonts w:ascii="Arial" w:hAnsi="Arial" w:cs="Arial"/>
          <w:bCs/>
          <w:sz w:val="24"/>
          <w:szCs w:val="24"/>
          <w:lang w:val="x-none" w:eastAsia="ar-SA"/>
        </w:rPr>
        <w:t xml:space="preserve"> год и плановый период 202</w:t>
      </w:r>
      <w:r w:rsidR="004B1783">
        <w:rPr>
          <w:rFonts w:ascii="Arial" w:hAnsi="Arial" w:cs="Arial"/>
          <w:bCs/>
          <w:sz w:val="24"/>
          <w:szCs w:val="24"/>
          <w:lang w:eastAsia="ar-SA"/>
        </w:rPr>
        <w:t>6</w:t>
      </w:r>
      <w:r w:rsidR="00515E67">
        <w:rPr>
          <w:rFonts w:ascii="Arial" w:hAnsi="Arial" w:cs="Arial"/>
          <w:bCs/>
          <w:sz w:val="24"/>
          <w:szCs w:val="24"/>
          <w:lang w:val="x-none" w:eastAsia="ar-SA"/>
        </w:rPr>
        <w:t xml:space="preserve"> и 202</w:t>
      </w:r>
      <w:r w:rsidR="004B1783">
        <w:rPr>
          <w:rFonts w:ascii="Arial" w:hAnsi="Arial" w:cs="Arial"/>
          <w:bCs/>
          <w:sz w:val="24"/>
          <w:szCs w:val="24"/>
          <w:lang w:eastAsia="ar-SA"/>
        </w:rPr>
        <w:t>7</w:t>
      </w:r>
      <w:r w:rsidR="00233196">
        <w:rPr>
          <w:rFonts w:ascii="Arial" w:hAnsi="Arial" w:cs="Arial"/>
          <w:bCs/>
          <w:sz w:val="24"/>
          <w:szCs w:val="24"/>
          <w:lang w:val="x-none" w:eastAsia="ar-SA"/>
        </w:rPr>
        <w:t xml:space="preserve"> годов» изложить в новой редакции</w:t>
      </w:r>
      <w:r w:rsidR="00233196">
        <w:rPr>
          <w:rFonts w:ascii="Arial" w:hAnsi="Arial" w:cs="Arial"/>
          <w:bCs/>
          <w:sz w:val="24"/>
          <w:szCs w:val="24"/>
          <w:lang w:eastAsia="ar-SA"/>
        </w:rPr>
        <w:t xml:space="preserve"> - </w:t>
      </w:r>
      <w:r w:rsidR="00233196">
        <w:rPr>
          <w:rFonts w:ascii="Arial" w:hAnsi="Arial" w:cs="Arial"/>
          <w:bCs/>
          <w:sz w:val="24"/>
          <w:szCs w:val="24"/>
          <w:lang w:val="x-none" w:eastAsia="ar-SA"/>
        </w:rPr>
        <w:t xml:space="preserve">  </w:t>
      </w:r>
      <w:r w:rsidR="00515E67">
        <w:rPr>
          <w:rFonts w:ascii="Arial" w:hAnsi="Arial" w:cs="Arial"/>
          <w:bCs/>
          <w:i/>
          <w:sz w:val="24"/>
          <w:szCs w:val="24"/>
          <w:lang w:val="x-none" w:eastAsia="ar-SA"/>
        </w:rPr>
        <w:t xml:space="preserve">приложение </w:t>
      </w:r>
      <w:r>
        <w:rPr>
          <w:rFonts w:ascii="Arial" w:hAnsi="Arial" w:cs="Arial"/>
          <w:bCs/>
          <w:i/>
          <w:sz w:val="24"/>
          <w:szCs w:val="24"/>
          <w:lang w:eastAsia="ar-SA"/>
        </w:rPr>
        <w:t>3</w:t>
      </w:r>
      <w:r w:rsidR="00515E67">
        <w:rPr>
          <w:rFonts w:ascii="Arial" w:hAnsi="Arial" w:cs="Arial"/>
          <w:bCs/>
          <w:i/>
          <w:sz w:val="24"/>
          <w:szCs w:val="24"/>
          <w:lang w:eastAsia="ar-SA"/>
        </w:rPr>
        <w:t xml:space="preserve"> </w:t>
      </w:r>
      <w:r w:rsidR="00233196">
        <w:rPr>
          <w:rFonts w:ascii="Arial" w:hAnsi="Arial" w:cs="Arial"/>
          <w:bCs/>
          <w:sz w:val="24"/>
          <w:szCs w:val="24"/>
          <w:lang w:val="x-none" w:eastAsia="ar-SA"/>
        </w:rPr>
        <w:t>к настоящему решению.</w:t>
      </w:r>
    </w:p>
    <w:p w:rsidR="00233196" w:rsidRDefault="00F45DC6" w:rsidP="002331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1.5</w:t>
      </w:r>
      <w:r w:rsidR="00515E67">
        <w:rPr>
          <w:rFonts w:ascii="Arial" w:hAnsi="Arial" w:cs="Arial"/>
          <w:bCs/>
          <w:sz w:val="24"/>
          <w:szCs w:val="24"/>
        </w:rPr>
        <w:t xml:space="preserve"> Приложение </w:t>
      </w:r>
      <w:r w:rsidR="00F451EB">
        <w:rPr>
          <w:rFonts w:ascii="Arial" w:hAnsi="Arial" w:cs="Arial"/>
          <w:bCs/>
          <w:sz w:val="24"/>
          <w:szCs w:val="24"/>
        </w:rPr>
        <w:t>4</w:t>
      </w:r>
      <w:r w:rsidR="00233196">
        <w:rPr>
          <w:rFonts w:ascii="Arial" w:hAnsi="Arial" w:cs="Arial"/>
          <w:bCs/>
          <w:sz w:val="24"/>
          <w:szCs w:val="24"/>
        </w:rPr>
        <w:t xml:space="preserve"> «Распределени</w:t>
      </w:r>
      <w:r w:rsidR="004B1783">
        <w:rPr>
          <w:rFonts w:ascii="Arial" w:hAnsi="Arial" w:cs="Arial"/>
          <w:bCs/>
          <w:sz w:val="24"/>
          <w:szCs w:val="24"/>
        </w:rPr>
        <w:t>е бюджетных ассигнований на 2025 год и плановый период 2026</w:t>
      </w:r>
      <w:r w:rsidR="00233196">
        <w:rPr>
          <w:rFonts w:ascii="Arial" w:hAnsi="Arial" w:cs="Arial"/>
          <w:bCs/>
          <w:sz w:val="24"/>
          <w:szCs w:val="24"/>
        </w:rPr>
        <w:t xml:space="preserve"> и 2</w:t>
      </w:r>
      <w:r w:rsidR="004B1783">
        <w:rPr>
          <w:rFonts w:ascii="Arial" w:hAnsi="Arial" w:cs="Arial"/>
          <w:bCs/>
          <w:sz w:val="24"/>
          <w:szCs w:val="24"/>
        </w:rPr>
        <w:t>027 годы</w:t>
      </w:r>
      <w:r w:rsidR="00233196">
        <w:rPr>
          <w:rFonts w:ascii="Arial" w:hAnsi="Arial" w:cs="Arial"/>
          <w:bCs/>
          <w:sz w:val="24"/>
          <w:szCs w:val="24"/>
        </w:rPr>
        <w:t xml:space="preserve"> по разделам, подразделам, целевым статьям (муниципальной программой </w:t>
      </w:r>
      <w:proofErr w:type="spellStart"/>
      <w:r w:rsidR="00233196"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 w:rsidR="00233196">
        <w:rPr>
          <w:rFonts w:ascii="Arial" w:hAnsi="Arial" w:cs="Arial"/>
          <w:bCs/>
          <w:sz w:val="24"/>
          <w:szCs w:val="24"/>
        </w:rPr>
        <w:t xml:space="preserve"> сельского поселения), видам расходов, классификации расходов бюджета поселения» изложить в новой редакции - </w:t>
      </w:r>
      <w:r>
        <w:rPr>
          <w:rFonts w:ascii="Arial" w:hAnsi="Arial" w:cs="Arial"/>
          <w:bCs/>
          <w:i/>
          <w:sz w:val="24"/>
          <w:szCs w:val="24"/>
        </w:rPr>
        <w:t>приложение 4</w:t>
      </w:r>
      <w:r w:rsidR="00233196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233196" w:rsidRDefault="00515E67" w:rsidP="002331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F45DC6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Приложение </w:t>
      </w:r>
      <w:r w:rsidR="00F451EB">
        <w:rPr>
          <w:rFonts w:ascii="Arial" w:hAnsi="Arial" w:cs="Arial"/>
          <w:bCs/>
          <w:sz w:val="24"/>
          <w:szCs w:val="24"/>
        </w:rPr>
        <w:t>5</w:t>
      </w:r>
      <w:r w:rsidR="00233196">
        <w:rPr>
          <w:rFonts w:ascii="Arial" w:hAnsi="Arial" w:cs="Arial"/>
          <w:bCs/>
          <w:sz w:val="24"/>
          <w:szCs w:val="24"/>
        </w:rPr>
        <w:t xml:space="preserve"> «</w:t>
      </w:r>
      <w:r w:rsidR="00233196">
        <w:rPr>
          <w:rFonts w:ascii="Arial" w:hAnsi="Arial" w:cs="Arial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(бюджетной программе </w:t>
      </w:r>
      <w:proofErr w:type="spellStart"/>
      <w:r w:rsidR="00233196">
        <w:rPr>
          <w:rFonts w:ascii="Arial" w:hAnsi="Arial" w:cs="Arial"/>
          <w:bCs/>
          <w:sz w:val="24"/>
          <w:szCs w:val="24"/>
          <w:lang w:eastAsia="ru-RU"/>
        </w:rPr>
        <w:t>Коренновского</w:t>
      </w:r>
      <w:proofErr w:type="spellEnd"/>
      <w:r w:rsidR="00233196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района) группам видов расходов, разделам, подразделам классификации расходо</w:t>
      </w:r>
      <w:r w:rsidR="004B1783">
        <w:rPr>
          <w:rFonts w:ascii="Arial" w:hAnsi="Arial" w:cs="Arial"/>
          <w:bCs/>
          <w:sz w:val="24"/>
          <w:szCs w:val="24"/>
          <w:lang w:eastAsia="ru-RU"/>
        </w:rPr>
        <w:t>в муниципального бюджета на 2025</w:t>
      </w:r>
      <w:r w:rsidR="00233196">
        <w:rPr>
          <w:rFonts w:ascii="Arial" w:hAnsi="Arial" w:cs="Arial"/>
          <w:bCs/>
          <w:sz w:val="24"/>
          <w:szCs w:val="24"/>
          <w:lang w:eastAsia="ru-RU"/>
        </w:rPr>
        <w:t xml:space="preserve"> год и плано</w:t>
      </w:r>
      <w:r>
        <w:rPr>
          <w:rFonts w:ascii="Arial" w:hAnsi="Arial" w:cs="Arial"/>
          <w:bCs/>
          <w:sz w:val="24"/>
          <w:szCs w:val="24"/>
          <w:lang w:eastAsia="ru-RU"/>
        </w:rPr>
        <w:t>вый период 202</w:t>
      </w:r>
      <w:r w:rsidR="004B1783">
        <w:rPr>
          <w:rFonts w:ascii="Arial" w:hAnsi="Arial" w:cs="Arial"/>
          <w:bCs/>
          <w:sz w:val="24"/>
          <w:szCs w:val="24"/>
          <w:lang w:eastAsia="ru-RU"/>
        </w:rPr>
        <w:t>6 и 2027</w:t>
      </w:r>
      <w:r w:rsidR="00233196">
        <w:rPr>
          <w:rFonts w:ascii="Arial" w:hAnsi="Arial" w:cs="Arial"/>
          <w:bCs/>
          <w:sz w:val="24"/>
          <w:szCs w:val="24"/>
          <w:lang w:eastAsia="ru-RU"/>
        </w:rPr>
        <w:t xml:space="preserve"> годов</w:t>
      </w:r>
      <w:r w:rsidR="00233196">
        <w:rPr>
          <w:rFonts w:ascii="Arial" w:hAnsi="Arial" w:cs="Arial"/>
          <w:sz w:val="24"/>
          <w:szCs w:val="24"/>
        </w:rPr>
        <w:t xml:space="preserve">» </w:t>
      </w:r>
      <w:r w:rsidR="00233196">
        <w:rPr>
          <w:rFonts w:ascii="Arial" w:hAnsi="Arial" w:cs="Arial"/>
          <w:bCs/>
          <w:sz w:val="24"/>
          <w:szCs w:val="24"/>
        </w:rPr>
        <w:t xml:space="preserve">изложить в новой редакции - </w:t>
      </w:r>
      <w:r>
        <w:rPr>
          <w:rFonts w:ascii="Arial" w:hAnsi="Arial" w:cs="Arial"/>
          <w:bCs/>
          <w:i/>
          <w:sz w:val="24"/>
          <w:szCs w:val="24"/>
        </w:rPr>
        <w:t xml:space="preserve">приложение </w:t>
      </w:r>
      <w:r w:rsidR="00F45DC6">
        <w:rPr>
          <w:rFonts w:ascii="Arial" w:hAnsi="Arial" w:cs="Arial"/>
          <w:bCs/>
          <w:i/>
          <w:sz w:val="24"/>
          <w:szCs w:val="24"/>
        </w:rPr>
        <w:t>5</w:t>
      </w:r>
      <w:r w:rsidR="00233196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C50C9F" w:rsidRDefault="00C50C9F" w:rsidP="00C50C9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1.7 Приложение 6</w:t>
      </w:r>
      <w:r w:rsidRPr="00B60DDA">
        <w:rPr>
          <w:rFonts w:ascii="Arial" w:hAnsi="Arial" w:cs="Arial"/>
          <w:bCs/>
          <w:sz w:val="24"/>
          <w:szCs w:val="24"/>
        </w:rPr>
        <w:t xml:space="preserve"> «Дорожный фонд бюджета </w:t>
      </w:r>
      <w:proofErr w:type="spellStart"/>
      <w:r w:rsidRPr="00B60DDA"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 w:rsidRPr="00B60DDA">
        <w:rPr>
          <w:rFonts w:ascii="Arial" w:hAnsi="Arial" w:cs="Arial"/>
          <w:bCs/>
          <w:sz w:val="24"/>
          <w:szCs w:val="24"/>
        </w:rPr>
        <w:t xml:space="preserve"> сельского поселения Калачеевско</w:t>
      </w:r>
      <w:r w:rsidR="004B1783">
        <w:rPr>
          <w:rFonts w:ascii="Arial" w:hAnsi="Arial" w:cs="Arial"/>
          <w:bCs/>
          <w:sz w:val="24"/>
          <w:szCs w:val="24"/>
        </w:rPr>
        <w:t>го муниципального района на 2025 год и плановый период 2026</w:t>
      </w:r>
      <w:r>
        <w:rPr>
          <w:rFonts w:ascii="Arial" w:hAnsi="Arial" w:cs="Arial"/>
          <w:bCs/>
          <w:sz w:val="24"/>
          <w:szCs w:val="24"/>
        </w:rPr>
        <w:t xml:space="preserve"> и 202</w:t>
      </w:r>
      <w:r w:rsidR="004B1783">
        <w:rPr>
          <w:rFonts w:ascii="Arial" w:hAnsi="Arial" w:cs="Arial"/>
          <w:bCs/>
          <w:sz w:val="24"/>
          <w:szCs w:val="24"/>
        </w:rPr>
        <w:t>7</w:t>
      </w:r>
      <w:r w:rsidRPr="00B60DDA">
        <w:rPr>
          <w:rFonts w:ascii="Arial" w:hAnsi="Arial" w:cs="Arial"/>
          <w:bCs/>
          <w:sz w:val="24"/>
          <w:szCs w:val="24"/>
        </w:rPr>
        <w:t xml:space="preserve"> годы» изложить в новой редакции согласно </w:t>
      </w:r>
      <w:r w:rsidRPr="007B5D8A">
        <w:rPr>
          <w:rFonts w:ascii="Arial" w:hAnsi="Arial" w:cs="Arial"/>
          <w:bCs/>
          <w:i/>
          <w:sz w:val="24"/>
          <w:szCs w:val="24"/>
        </w:rPr>
        <w:t>приложению 6</w:t>
      </w:r>
      <w:r w:rsidRPr="00B60DDA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F45DC6" w:rsidRDefault="00F45DC6" w:rsidP="002331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33196" w:rsidRDefault="00233196" w:rsidP="002331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2. Вступление в силу настоящего решения</w:t>
      </w:r>
    </w:p>
    <w:p w:rsidR="00233196" w:rsidRDefault="00233196" w:rsidP="002331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опубликования в Вестни</w:t>
      </w:r>
      <w:r w:rsidR="000F0501">
        <w:rPr>
          <w:rFonts w:ascii="Arial" w:hAnsi="Arial" w:cs="Arial"/>
          <w:bCs/>
          <w:sz w:val="24"/>
          <w:szCs w:val="24"/>
        </w:rPr>
        <w:t xml:space="preserve">ке муниципальных правовых актов </w:t>
      </w:r>
      <w:proofErr w:type="spellStart"/>
      <w:r w:rsidR="000F0501"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 w:rsidR="000F0501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F0501" w:rsidRDefault="000F0501" w:rsidP="0023319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33196" w:rsidRDefault="00233196" w:rsidP="00233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196" w:rsidRDefault="00233196" w:rsidP="00233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196" w:rsidRDefault="00233196" w:rsidP="00233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6D3" w:rsidRDefault="004256D3" w:rsidP="00233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</w:t>
      </w:r>
      <w:r w:rsidR="004B1783">
        <w:rPr>
          <w:rFonts w:ascii="Arial" w:hAnsi="Arial" w:cs="Arial"/>
          <w:sz w:val="24"/>
          <w:szCs w:val="24"/>
        </w:rPr>
        <w:t xml:space="preserve"> главы</w:t>
      </w:r>
      <w:r w:rsidR="00233196">
        <w:rPr>
          <w:rFonts w:ascii="Arial" w:hAnsi="Arial" w:cs="Arial"/>
          <w:sz w:val="24"/>
          <w:szCs w:val="24"/>
        </w:rPr>
        <w:t xml:space="preserve"> </w:t>
      </w:r>
    </w:p>
    <w:p w:rsidR="00233196" w:rsidRDefault="00233196" w:rsidP="00233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 w:rsidR="004256D3">
        <w:rPr>
          <w:rFonts w:ascii="Arial" w:hAnsi="Arial" w:cs="Arial"/>
          <w:sz w:val="24"/>
          <w:szCs w:val="24"/>
        </w:rPr>
        <w:t xml:space="preserve"> сельского поселения</w:t>
      </w:r>
      <w:r w:rsidR="004256D3">
        <w:rPr>
          <w:rFonts w:ascii="Arial" w:hAnsi="Arial" w:cs="Arial"/>
          <w:sz w:val="24"/>
          <w:szCs w:val="24"/>
        </w:rPr>
        <w:tab/>
      </w:r>
      <w:r w:rsidR="004256D3">
        <w:rPr>
          <w:rFonts w:ascii="Arial" w:hAnsi="Arial" w:cs="Arial"/>
          <w:sz w:val="24"/>
          <w:szCs w:val="24"/>
        </w:rPr>
        <w:tab/>
      </w:r>
      <w:r w:rsidR="004256D3">
        <w:rPr>
          <w:rFonts w:ascii="Arial" w:hAnsi="Arial" w:cs="Arial"/>
          <w:sz w:val="24"/>
          <w:szCs w:val="24"/>
        </w:rPr>
        <w:tab/>
      </w:r>
      <w:r w:rsidR="004256D3">
        <w:rPr>
          <w:rFonts w:ascii="Arial" w:hAnsi="Arial" w:cs="Arial"/>
          <w:sz w:val="24"/>
          <w:szCs w:val="24"/>
        </w:rPr>
        <w:tab/>
      </w:r>
      <w:r w:rsidR="004256D3">
        <w:rPr>
          <w:rFonts w:ascii="Arial" w:hAnsi="Arial" w:cs="Arial"/>
          <w:sz w:val="24"/>
          <w:szCs w:val="24"/>
        </w:rPr>
        <w:tab/>
      </w:r>
      <w:r w:rsidR="004256D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4B1783">
        <w:rPr>
          <w:rFonts w:ascii="Arial" w:hAnsi="Arial" w:cs="Arial"/>
          <w:sz w:val="24"/>
          <w:szCs w:val="24"/>
        </w:rPr>
        <w:t>Н.В. Стецюк</w:t>
      </w:r>
    </w:p>
    <w:p w:rsidR="00233196" w:rsidRDefault="00233196" w:rsidP="00233196"/>
    <w:p w:rsidR="009B4481" w:rsidRDefault="009B4481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p w:rsidR="001F1F42" w:rsidRDefault="001F1F42" w:rsidP="00233196"/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520"/>
        <w:gridCol w:w="2091"/>
        <w:gridCol w:w="1220"/>
        <w:gridCol w:w="1220"/>
        <w:gridCol w:w="1220"/>
      </w:tblGrid>
      <w:tr w:rsidR="001F1F42" w:rsidRPr="001F1F42" w:rsidTr="005530B5">
        <w:trPr>
          <w:trHeight w:val="15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Воронежской области от «05» мая 2025 г. № </w:t>
            </w:r>
            <w:r w:rsidR="00C64C64" w:rsidRPr="00C64C6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196</w:t>
            </w:r>
            <w:r w:rsid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F42" w:rsidRPr="001F1F42" w:rsidTr="001F1F42">
        <w:trPr>
          <w:trHeight w:val="2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F1F42" w:rsidRPr="001F1F42" w:rsidTr="001F1F42">
        <w:trPr>
          <w:trHeight w:val="10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гг.</w:t>
            </w:r>
          </w:p>
        </w:tc>
      </w:tr>
      <w:tr w:rsidR="001F1F42" w:rsidRPr="001F1F42" w:rsidTr="001F1F42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F1F42" w:rsidRPr="001F1F42" w:rsidTr="001F1F42">
        <w:trPr>
          <w:trHeight w:val="10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2027 год</w:t>
            </w:r>
          </w:p>
        </w:tc>
      </w:tr>
      <w:tr w:rsidR="001F1F42" w:rsidRPr="001F1F42" w:rsidTr="001F1F42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1F42" w:rsidRPr="001F1F42" w:rsidTr="001F1F42">
        <w:trPr>
          <w:trHeight w:val="9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F1F42" w:rsidRPr="001F1F42" w:rsidTr="001F1F42">
        <w:trPr>
          <w:trHeight w:val="9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F1F42" w:rsidRPr="001F1F42" w:rsidTr="001F1F42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-5 424,9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-5 105,8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-5 302,7</w:t>
            </w:r>
          </w:p>
        </w:tc>
      </w:tr>
      <w:tr w:rsidR="001F1F42" w:rsidRPr="001F1F42" w:rsidTr="001F1F42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sz w:val="24"/>
                <w:szCs w:val="24"/>
                <w:lang w:eastAsia="ru-RU"/>
              </w:rPr>
              <w:t>-5 424,9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sz w:val="24"/>
                <w:szCs w:val="24"/>
                <w:lang w:eastAsia="ru-RU"/>
              </w:rPr>
              <w:t>-5 105,8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sz w:val="24"/>
                <w:szCs w:val="24"/>
                <w:lang w:eastAsia="ru-RU"/>
              </w:rPr>
              <w:t>-5 302,7</w:t>
            </w:r>
          </w:p>
        </w:tc>
      </w:tr>
      <w:tr w:rsidR="001F1F42" w:rsidRPr="001F1F42" w:rsidTr="001F1F42">
        <w:trPr>
          <w:trHeight w:val="10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-5 424,9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-5 105,8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-5 302,7</w:t>
            </w:r>
          </w:p>
        </w:tc>
      </w:tr>
      <w:tr w:rsidR="001F1F42" w:rsidRPr="001F1F42" w:rsidTr="001F1F42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5 604,9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5 105,8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5 302,7</w:t>
            </w:r>
          </w:p>
        </w:tc>
      </w:tr>
      <w:tr w:rsidR="001F1F42" w:rsidRPr="001F1F42" w:rsidTr="001F1F42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sz w:val="24"/>
                <w:szCs w:val="24"/>
                <w:lang w:eastAsia="ru-RU"/>
              </w:rPr>
              <w:t>5 604,9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sz w:val="24"/>
                <w:szCs w:val="24"/>
                <w:lang w:eastAsia="ru-RU"/>
              </w:rPr>
              <w:t>5 105,8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sz w:val="24"/>
                <w:szCs w:val="24"/>
                <w:lang w:eastAsia="ru-RU"/>
              </w:rPr>
              <w:t>5 302,7</w:t>
            </w:r>
          </w:p>
        </w:tc>
      </w:tr>
      <w:tr w:rsidR="001F1F42" w:rsidRPr="001F1F42" w:rsidTr="001F1F42">
        <w:trPr>
          <w:trHeight w:val="9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42" w:rsidRPr="001F1F42" w:rsidRDefault="001F1F42" w:rsidP="001F1F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1F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5 302,7</w:t>
            </w:r>
          </w:p>
        </w:tc>
      </w:tr>
    </w:tbl>
    <w:p w:rsidR="001F1F42" w:rsidRDefault="001F1F42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2817"/>
        <w:gridCol w:w="3420"/>
        <w:gridCol w:w="1149"/>
        <w:gridCol w:w="979"/>
        <w:gridCol w:w="1098"/>
      </w:tblGrid>
      <w:tr w:rsidR="005530B5" w:rsidRPr="005530B5" w:rsidTr="005530B5">
        <w:trPr>
          <w:trHeight w:val="1417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Воронежской </w:t>
            </w:r>
            <w:r w:rsidR="00C64C6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области от «05» мая 2025 г. № 196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30B5" w:rsidRPr="005530B5" w:rsidTr="005530B5">
        <w:trPr>
          <w:trHeight w:val="240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530B5" w:rsidRPr="005530B5" w:rsidTr="005530B5">
        <w:trPr>
          <w:trHeight w:val="990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бюджета </w:t>
            </w:r>
            <w:proofErr w:type="spellStart"/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по кодам видов доходов, подвидов доходов на 2025 год и плановый период 2026 и 2027 годов</w:t>
            </w:r>
          </w:p>
        </w:tc>
      </w:tr>
      <w:tr w:rsidR="005530B5" w:rsidRPr="005530B5" w:rsidTr="005530B5">
        <w:trPr>
          <w:trHeight w:val="300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530B5" w:rsidRPr="005530B5" w:rsidTr="005530B5">
        <w:trPr>
          <w:trHeight w:val="645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плановый период (год)</w:t>
            </w:r>
          </w:p>
        </w:tc>
      </w:tr>
      <w:tr w:rsidR="005530B5" w:rsidRPr="005530B5" w:rsidTr="005530B5">
        <w:trPr>
          <w:trHeight w:val="315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5530B5" w:rsidRPr="005530B5" w:rsidTr="005530B5">
        <w:trPr>
          <w:trHeight w:val="31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530B5" w:rsidRPr="005530B5" w:rsidTr="005530B5">
        <w:trPr>
          <w:trHeight w:val="43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5105,8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5302,7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1182,0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27,0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27,0</w:t>
            </w:r>
          </w:p>
        </w:tc>
      </w:tr>
      <w:tr w:rsidR="005530B5" w:rsidRPr="005530B5" w:rsidTr="005530B5">
        <w:trPr>
          <w:trHeight w:val="2541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530B5" w:rsidRPr="005530B5" w:rsidTr="005530B5">
        <w:trPr>
          <w:trHeight w:val="604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59,0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5530B5" w:rsidRPr="005530B5" w:rsidTr="005530B5">
        <w:trPr>
          <w:trHeight w:val="51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1073,0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5530B5" w:rsidRPr="005530B5" w:rsidTr="005530B5">
        <w:trPr>
          <w:trHeight w:val="189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1053,0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376,0</w:t>
            </w:r>
          </w:p>
        </w:tc>
      </w:tr>
      <w:tr w:rsidR="005530B5" w:rsidRPr="005530B5" w:rsidTr="005530B5">
        <w:trPr>
          <w:trHeight w:val="141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677,0</w:t>
            </w:r>
          </w:p>
        </w:tc>
      </w:tr>
      <w:tr w:rsidR="005530B5" w:rsidRPr="005530B5" w:rsidTr="005530B5">
        <w:trPr>
          <w:trHeight w:val="126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677,0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3,0</w:t>
            </w:r>
          </w:p>
        </w:tc>
      </w:tr>
      <w:tr w:rsidR="005530B5" w:rsidRPr="005530B5" w:rsidTr="005530B5">
        <w:trPr>
          <w:trHeight w:val="189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3,0</w:t>
            </w:r>
          </w:p>
        </w:tc>
      </w:tr>
      <w:tr w:rsidR="005530B5" w:rsidRPr="005530B5" w:rsidTr="005530B5">
        <w:trPr>
          <w:trHeight w:val="346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530B5" w:rsidRPr="005530B5" w:rsidTr="005530B5">
        <w:trPr>
          <w:trHeight w:val="220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5530B5" w:rsidRPr="005530B5" w:rsidTr="005530B5">
        <w:trPr>
          <w:trHeight w:val="378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000 1 11 05000 00 0000 120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5530B5" w:rsidRPr="005530B5" w:rsidTr="005530B5">
        <w:trPr>
          <w:trHeight w:val="312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5530B5" w:rsidRPr="005530B5" w:rsidTr="005530B5">
        <w:trPr>
          <w:trHeight w:val="315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4249,9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3927,8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4120,7</w:t>
            </w:r>
          </w:p>
        </w:tc>
      </w:tr>
      <w:tr w:rsidR="005530B5" w:rsidRPr="005530B5" w:rsidTr="005530B5">
        <w:trPr>
          <w:trHeight w:val="159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4249,9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3927,8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4120,7</w:t>
            </w:r>
          </w:p>
        </w:tc>
      </w:tr>
      <w:tr w:rsidR="005530B5" w:rsidRPr="005530B5" w:rsidTr="005530B5">
        <w:trPr>
          <w:trHeight w:val="81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1624,2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1657,5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1706,7</w:t>
            </w:r>
          </w:p>
        </w:tc>
      </w:tr>
      <w:tr w:rsidR="005530B5" w:rsidRPr="005530B5" w:rsidTr="005530B5">
        <w:trPr>
          <w:trHeight w:val="273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</w:t>
            </w: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lastRenderedPageBreak/>
              <w:t>133,8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121,0</w:t>
            </w:r>
          </w:p>
        </w:tc>
      </w:tr>
      <w:tr w:rsidR="005530B5" w:rsidRPr="005530B5" w:rsidTr="005530B5">
        <w:trPr>
          <w:trHeight w:val="160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000 2 02 15001 10 0000 150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5530B5" w:rsidRPr="005530B5" w:rsidTr="005530B5">
        <w:trPr>
          <w:trHeight w:val="15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1490,4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1540,3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1585,7</w:t>
            </w:r>
          </w:p>
        </w:tc>
      </w:tr>
      <w:tr w:rsidR="005530B5" w:rsidRPr="005530B5" w:rsidTr="005530B5">
        <w:trPr>
          <w:trHeight w:val="121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бюджетов муниципальных районов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1585,7</w:t>
            </w:r>
          </w:p>
        </w:tc>
      </w:tr>
      <w:tr w:rsidR="005530B5" w:rsidRPr="005530B5" w:rsidTr="005530B5">
        <w:trPr>
          <w:trHeight w:val="94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5530B5" w:rsidRPr="005530B5" w:rsidTr="005530B5">
        <w:trPr>
          <w:trHeight w:val="157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5530B5" w:rsidRPr="005530B5" w:rsidTr="005530B5">
        <w:trPr>
          <w:trHeight w:val="160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5530B5" w:rsidRPr="005530B5" w:rsidTr="005530B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2462,7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2092,4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2229,9</w:t>
            </w:r>
          </w:p>
        </w:tc>
      </w:tr>
      <w:tr w:rsidR="005530B5" w:rsidRPr="005530B5" w:rsidTr="005530B5">
        <w:trPr>
          <w:trHeight w:val="283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й по решению вопросов местного 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513,9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651,4</w:t>
            </w:r>
          </w:p>
        </w:tc>
      </w:tr>
      <w:tr w:rsidR="005530B5" w:rsidRPr="005530B5" w:rsidTr="005530B5">
        <w:trPr>
          <w:trHeight w:val="285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000 202 40014 10  0000 150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651,4</w:t>
            </w:r>
          </w:p>
        </w:tc>
      </w:tr>
      <w:tr w:rsidR="005530B5" w:rsidRPr="005530B5" w:rsidTr="005530B5">
        <w:trPr>
          <w:trHeight w:val="94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1578,5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1578,5</w:t>
            </w:r>
          </w:p>
        </w:tc>
      </w:tr>
      <w:tr w:rsidR="005530B5" w:rsidRPr="005530B5" w:rsidTr="005530B5">
        <w:trPr>
          <w:trHeight w:val="126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1578,5</w:t>
            </w:r>
          </w:p>
        </w:tc>
      </w:tr>
    </w:tbl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0"/>
        <w:gridCol w:w="814"/>
        <w:gridCol w:w="477"/>
        <w:gridCol w:w="526"/>
        <w:gridCol w:w="876"/>
        <w:gridCol w:w="528"/>
        <w:gridCol w:w="963"/>
        <w:gridCol w:w="992"/>
        <w:gridCol w:w="987"/>
      </w:tblGrid>
      <w:tr w:rsidR="005530B5" w:rsidRPr="005530B5" w:rsidTr="00483F5A">
        <w:trPr>
          <w:trHeight w:val="141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</w:t>
            </w:r>
            <w:r w:rsidR="00483F5A"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айона</w:t>
            </w:r>
            <w:r w:rsidR="00483F5A"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«05» мая</w:t>
            </w:r>
            <w:r w:rsidRP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64C6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 г. № 196</w:t>
            </w:r>
            <w:r w:rsidR="00483F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F5A" w:rsidRPr="005530B5" w:rsidTr="00483F5A">
        <w:trPr>
          <w:trHeight w:val="2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530B5" w:rsidRPr="005530B5" w:rsidTr="00483F5A">
        <w:trPr>
          <w:trHeight w:val="1020"/>
        </w:trPr>
        <w:tc>
          <w:tcPr>
            <w:tcW w:w="9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годов</w:t>
            </w:r>
          </w:p>
        </w:tc>
      </w:tr>
      <w:tr w:rsidR="00483F5A" w:rsidRPr="005530B5" w:rsidTr="00483F5A">
        <w:trPr>
          <w:trHeight w:val="330"/>
        </w:trPr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плановый период (год), в тыс. рублей</w:t>
            </w:r>
          </w:p>
        </w:tc>
      </w:tr>
      <w:tr w:rsidR="00483F5A" w:rsidRPr="005530B5" w:rsidTr="00483F5A">
        <w:trPr>
          <w:trHeight w:val="675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F5A" w:rsidRPr="005530B5" w:rsidTr="00483F5A">
        <w:trPr>
          <w:trHeight w:val="765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483F5A" w:rsidRPr="005530B5" w:rsidTr="00483F5A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B5" w:rsidRPr="005530B5" w:rsidRDefault="005530B5" w:rsidP="005530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83F5A" w:rsidRPr="005530B5" w:rsidTr="00483F5A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5604,9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5034,9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5158,3</w:t>
            </w:r>
          </w:p>
        </w:tc>
      </w:tr>
      <w:tr w:rsidR="00483F5A" w:rsidRPr="005530B5" w:rsidTr="00483F5A">
        <w:trPr>
          <w:trHeight w:val="9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5604,9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5034,9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5158,3</w:t>
            </w:r>
          </w:p>
        </w:tc>
      </w:tr>
      <w:tr w:rsidR="00483F5A" w:rsidRPr="005530B5" w:rsidTr="00483F5A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2047,0</w:t>
            </w:r>
          </w:p>
        </w:tc>
      </w:tr>
      <w:tr w:rsidR="00483F5A" w:rsidRPr="005530B5" w:rsidTr="00483F5A">
        <w:trPr>
          <w:trHeight w:val="15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483F5A" w:rsidRPr="005530B5" w:rsidTr="00483F5A">
        <w:trPr>
          <w:trHeight w:val="19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483F5A" w:rsidRPr="005530B5" w:rsidTr="00483F5A">
        <w:trPr>
          <w:trHeight w:val="12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483F5A" w:rsidRPr="005530B5" w:rsidTr="00483F5A">
        <w:trPr>
          <w:trHeight w:val="22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483F5A" w:rsidRPr="005530B5" w:rsidTr="00483F5A">
        <w:trPr>
          <w:trHeight w:val="36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937,0</w:t>
            </w:r>
          </w:p>
        </w:tc>
      </w:tr>
      <w:tr w:rsidR="00483F5A" w:rsidRPr="005530B5" w:rsidTr="00483F5A">
        <w:trPr>
          <w:trHeight w:val="226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483F5A" w:rsidRPr="005530B5" w:rsidTr="00483F5A">
        <w:trPr>
          <w:trHeight w:val="168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483F5A" w:rsidRPr="005530B5" w:rsidTr="00483F5A">
        <w:trPr>
          <w:trHeight w:val="97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483F5A" w:rsidRPr="005530B5" w:rsidTr="00483F5A">
        <w:trPr>
          <w:trHeight w:val="22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483F5A" w:rsidRPr="005530B5" w:rsidTr="00483F5A">
        <w:trPr>
          <w:trHeight w:val="36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912,0</w:t>
            </w:r>
          </w:p>
        </w:tc>
      </w:tr>
      <w:tr w:rsidR="00483F5A" w:rsidRPr="005530B5" w:rsidTr="00483F5A">
        <w:trPr>
          <w:trHeight w:val="169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483F5A" w:rsidRPr="005530B5" w:rsidTr="00483F5A">
        <w:trPr>
          <w:trHeight w:val="111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83F5A" w:rsidRPr="005530B5" w:rsidTr="00483F5A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483F5A" w:rsidRPr="005530B5" w:rsidTr="00483F5A">
        <w:trPr>
          <w:trHeight w:val="77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483F5A" w:rsidRPr="005530B5" w:rsidTr="00483F5A">
        <w:trPr>
          <w:trHeight w:val="17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483F5A" w:rsidRPr="005530B5" w:rsidTr="00483F5A">
        <w:trPr>
          <w:trHeight w:val="97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483F5A" w:rsidRPr="005530B5" w:rsidTr="00483F5A">
        <w:trPr>
          <w:trHeight w:val="29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483F5A" w:rsidRPr="005530B5" w:rsidTr="00483F5A">
        <w:trPr>
          <w:trHeight w:val="452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483F5A" w:rsidRPr="005530B5" w:rsidTr="00483F5A">
        <w:trPr>
          <w:trHeight w:val="254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83F5A" w:rsidRPr="005530B5" w:rsidTr="00483F5A">
        <w:trPr>
          <w:trHeight w:val="11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55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58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3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97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38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235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26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72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3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97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19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01 1 07 91440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483F5A" w:rsidRPr="005530B5" w:rsidTr="00483F5A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483F5A" w:rsidRPr="005530B5" w:rsidTr="00483F5A">
        <w:trPr>
          <w:trHeight w:val="169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483F5A" w:rsidRPr="005530B5" w:rsidTr="00483F5A">
        <w:trPr>
          <w:trHeight w:val="98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483F5A" w:rsidRPr="005530B5" w:rsidTr="00483F5A">
        <w:trPr>
          <w:trHeight w:val="228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483F5A" w:rsidRPr="005530B5" w:rsidTr="00483F5A">
        <w:trPr>
          <w:trHeight w:val="3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9D130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</w:tr>
      <w:tr w:rsidR="00483F5A" w:rsidRPr="005530B5" w:rsidTr="00483F5A">
        <w:trPr>
          <w:trHeight w:val="225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501,4</w:t>
            </w:r>
          </w:p>
        </w:tc>
      </w:tr>
      <w:tr w:rsidR="00483F5A" w:rsidRPr="005530B5" w:rsidTr="00483F5A">
        <w:trPr>
          <w:trHeight w:val="94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483F5A" w:rsidRPr="005530B5" w:rsidTr="00483F5A">
        <w:trPr>
          <w:trHeight w:val="4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483F5A" w:rsidRPr="005530B5" w:rsidTr="00483F5A">
        <w:trPr>
          <w:trHeight w:val="174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483F5A" w:rsidRPr="005530B5" w:rsidTr="006973F2">
        <w:trPr>
          <w:trHeight w:val="11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483F5A" w:rsidRPr="005530B5" w:rsidTr="006973F2">
        <w:trPr>
          <w:trHeight w:val="338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483F5A" w:rsidRPr="005530B5" w:rsidTr="006973F2">
        <w:trPr>
          <w:trHeight w:val="167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83F5A" w:rsidRPr="005530B5" w:rsidTr="006973F2">
        <w:trPr>
          <w:trHeight w:val="211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483F5A" w:rsidRPr="005530B5" w:rsidTr="006973F2">
        <w:trPr>
          <w:trHeight w:val="12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83F5A" w:rsidRPr="005530B5" w:rsidTr="001C37FC">
        <w:trPr>
          <w:trHeight w:val="58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6973F2">
        <w:trPr>
          <w:trHeight w:val="89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6973F2">
        <w:trPr>
          <w:trHeight w:val="167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1C37FC">
        <w:trPr>
          <w:trHeight w:val="10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1C37FC">
        <w:trPr>
          <w:trHeight w:val="33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1C37FC">
        <w:trPr>
          <w:trHeight w:val="197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483F5A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483F5A" w:rsidRPr="005530B5" w:rsidTr="00483F5A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483F5A" w:rsidRPr="005530B5" w:rsidTr="00483F5A">
        <w:trPr>
          <w:trHeight w:val="19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483F5A" w:rsidRPr="005530B5" w:rsidTr="001C37FC">
        <w:trPr>
          <w:trHeight w:val="98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483F5A" w:rsidRPr="005530B5" w:rsidTr="001C37FC">
        <w:trPr>
          <w:trHeight w:val="157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483F5A" w:rsidRPr="005530B5" w:rsidTr="001C37FC">
        <w:trPr>
          <w:trHeight w:val="20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3F5A" w:rsidRPr="005530B5" w:rsidTr="001C37FC">
        <w:trPr>
          <w:trHeight w:val="33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453,2</w:t>
            </w:r>
          </w:p>
        </w:tc>
      </w:tr>
      <w:tr w:rsidR="00483F5A" w:rsidRPr="005530B5" w:rsidTr="00483F5A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483F5A" w:rsidRPr="005530B5" w:rsidTr="00483F5A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483F5A" w:rsidRPr="005530B5" w:rsidTr="001C37FC">
        <w:trPr>
          <w:trHeight w:val="16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483F5A" w:rsidRPr="005530B5" w:rsidTr="001C37FC">
        <w:trPr>
          <w:trHeight w:val="98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483F5A" w:rsidRPr="005530B5" w:rsidTr="00483F5A">
        <w:trPr>
          <w:trHeight w:val="15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"Социальная политика в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483F5A" w:rsidRPr="005530B5" w:rsidTr="001C37FC">
        <w:trPr>
          <w:trHeight w:val="1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213,4</w:t>
            </w:r>
          </w:p>
        </w:tc>
      </w:tr>
      <w:tr w:rsidR="00483F5A" w:rsidRPr="005530B5" w:rsidTr="001C37FC">
        <w:trPr>
          <w:trHeight w:val="22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483F5A" w:rsidRPr="005530B5" w:rsidTr="00483F5A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483F5A" w:rsidRPr="005530B5" w:rsidTr="001C37FC">
        <w:trPr>
          <w:trHeight w:val="173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483F5A" w:rsidRPr="005530B5" w:rsidTr="001C37FC">
        <w:trPr>
          <w:trHeight w:val="97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483F5A" w:rsidRPr="005530B5" w:rsidTr="001C37FC">
        <w:trPr>
          <w:trHeight w:val="198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483F5A" w:rsidRPr="005530B5" w:rsidTr="001C37FC">
        <w:trPr>
          <w:trHeight w:val="353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0B5" w:rsidRPr="005530B5" w:rsidRDefault="005530B5" w:rsidP="005530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30B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</w:tbl>
    <w:p w:rsidR="005530B5" w:rsidRDefault="005530B5" w:rsidP="00233196">
      <w:pPr>
        <w:rPr>
          <w:rFonts w:ascii="Arial" w:hAnsi="Arial" w:cs="Arial"/>
          <w:sz w:val="24"/>
          <w:szCs w:val="24"/>
        </w:rPr>
      </w:pPr>
    </w:p>
    <w:p w:rsidR="001C37FC" w:rsidRDefault="001C37FC" w:rsidP="00233196">
      <w:pPr>
        <w:rPr>
          <w:rFonts w:ascii="Arial" w:hAnsi="Arial" w:cs="Arial"/>
          <w:sz w:val="24"/>
          <w:szCs w:val="24"/>
        </w:rPr>
      </w:pPr>
    </w:p>
    <w:tbl>
      <w:tblPr>
        <w:tblW w:w="10045" w:type="dxa"/>
        <w:tblInd w:w="108" w:type="dxa"/>
        <w:tblLook w:val="04A0" w:firstRow="1" w:lastRow="0" w:firstColumn="1" w:lastColumn="0" w:noHBand="0" w:noVBand="1"/>
      </w:tblPr>
      <w:tblGrid>
        <w:gridCol w:w="3525"/>
        <w:gridCol w:w="760"/>
        <w:gridCol w:w="960"/>
        <w:gridCol w:w="960"/>
        <w:gridCol w:w="960"/>
        <w:gridCol w:w="960"/>
        <w:gridCol w:w="960"/>
        <w:gridCol w:w="960"/>
      </w:tblGrid>
      <w:tr w:rsidR="001C37FC" w:rsidRPr="00B14B28" w:rsidTr="00B14B28">
        <w:trPr>
          <w:trHeight w:val="1417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</w:t>
            </w:r>
            <w:r w:rsidR="00B14B28"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«05» мая</w:t>
            </w:r>
            <w:r w:rsidR="00C64C6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2025 г. № 196</w:t>
            </w:r>
          </w:p>
        </w:tc>
      </w:tr>
      <w:tr w:rsidR="001C37FC" w:rsidRPr="00B14B28" w:rsidTr="00B14B28">
        <w:trPr>
          <w:trHeight w:val="19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C37FC" w:rsidRPr="00B14B28" w:rsidTr="00B14B28">
        <w:trPr>
          <w:trHeight w:val="1230"/>
        </w:trPr>
        <w:tc>
          <w:tcPr>
            <w:tcW w:w="100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2025 год и плановый период 2026 и 2027 годы по разделам, подразделам, целевым статьям (муниципальной программой </w:t>
            </w:r>
            <w:proofErr w:type="spellStart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поселения), видам расходов, классификации расходов бюджета поселения</w:t>
            </w:r>
          </w:p>
        </w:tc>
      </w:tr>
      <w:tr w:rsidR="001C37FC" w:rsidRPr="00B14B28" w:rsidTr="00B14B28">
        <w:trPr>
          <w:trHeight w:val="300"/>
        </w:trPr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плановый период (год), в тыс. рублей</w:t>
            </w:r>
          </w:p>
        </w:tc>
      </w:tr>
      <w:tr w:rsidR="001C37FC" w:rsidRPr="00B14B28" w:rsidTr="00B14B28">
        <w:trPr>
          <w:trHeight w:val="405"/>
        </w:trPr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37FC" w:rsidRPr="00B14B28" w:rsidTr="00B14B28">
        <w:trPr>
          <w:trHeight w:val="375"/>
        </w:trPr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C37FC" w:rsidRPr="00B14B28" w:rsidTr="00B14B28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FC" w:rsidRPr="00B14B28" w:rsidRDefault="001C37FC" w:rsidP="001C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37FC" w:rsidRPr="00B14B28" w:rsidTr="00B14B28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5604,9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5158,3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2047,0</w:t>
            </w:r>
          </w:p>
        </w:tc>
      </w:tr>
      <w:tr w:rsidR="001C37FC" w:rsidRPr="00B14B28" w:rsidTr="00B14B28">
        <w:trPr>
          <w:trHeight w:val="12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937,0</w:t>
            </w:r>
          </w:p>
        </w:tc>
      </w:tr>
      <w:tr w:rsidR="001C37FC" w:rsidRPr="00B14B28" w:rsidTr="00B14B28">
        <w:trPr>
          <w:trHeight w:val="34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937,0</w:t>
            </w:r>
          </w:p>
        </w:tc>
      </w:tr>
      <w:tr w:rsidR="001C37FC" w:rsidRPr="00B14B28" w:rsidTr="00B14B28">
        <w:trPr>
          <w:trHeight w:val="25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1110,0</w:t>
            </w:r>
          </w:p>
        </w:tc>
      </w:tr>
      <w:tr w:rsidR="001C37FC" w:rsidRPr="00B14B28" w:rsidTr="00B14B28">
        <w:trPr>
          <w:trHeight w:val="34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912,0</w:t>
            </w:r>
          </w:p>
        </w:tc>
      </w:tr>
      <w:tr w:rsidR="001C37FC" w:rsidRPr="00B14B28" w:rsidTr="00B14B28">
        <w:trPr>
          <w:trHeight w:val="18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37FC" w:rsidRPr="00B14B28" w:rsidTr="00B14B28">
        <w:trPr>
          <w:trHeight w:val="12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1C37FC" w:rsidRPr="00B14B28" w:rsidTr="00B14B28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184,1</w:t>
            </w:r>
          </w:p>
        </w:tc>
      </w:tr>
      <w:tr w:rsidR="001C37FC" w:rsidRPr="00B14B28" w:rsidTr="00B14B28">
        <w:trPr>
          <w:trHeight w:val="44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1C37FC" w:rsidRPr="00B14B28" w:rsidTr="00B14B28">
        <w:trPr>
          <w:trHeight w:val="25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C37FC" w:rsidRPr="00B14B28" w:rsidTr="00B14B28">
        <w:trPr>
          <w:trHeight w:val="12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34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12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18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01 1 07 91440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1C37FC" w:rsidRPr="00B14B28" w:rsidTr="00B14B28">
        <w:trPr>
          <w:trHeight w:val="25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1C37FC" w:rsidRPr="00B14B28" w:rsidTr="00B14B28">
        <w:trPr>
          <w:trHeight w:val="25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9D130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</w:tr>
      <w:tr w:rsidR="001C37FC" w:rsidRPr="00B14B28" w:rsidTr="00B14B28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501,4</w:t>
            </w:r>
          </w:p>
        </w:tc>
      </w:tr>
      <w:tr w:rsidR="001C37FC" w:rsidRPr="00B14B28" w:rsidTr="00B14B28">
        <w:trPr>
          <w:trHeight w:val="94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1C37FC" w:rsidRPr="00B14B28" w:rsidTr="00B14B28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1C37FC" w:rsidRPr="00B14B28" w:rsidTr="00B14B28">
        <w:trPr>
          <w:trHeight w:val="32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C37FC" w:rsidRPr="00B14B28" w:rsidTr="00B14B28">
        <w:trPr>
          <w:trHeight w:val="18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Мероприятия, направленные на озеленение (Закупка товаров, работ и услуг для государственных (муниципальных) нужд)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139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3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16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1C37FC" w:rsidRPr="00B14B28" w:rsidTr="00B14B28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1C37FC" w:rsidRPr="00B14B28" w:rsidTr="00B14B28">
        <w:trPr>
          <w:trHeight w:val="143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"Развитие культуры, физической культуры и спорта в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1C37FC" w:rsidRPr="00B14B28" w:rsidTr="00B14B28">
        <w:trPr>
          <w:trHeight w:val="18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37FC" w:rsidRPr="00B14B28" w:rsidTr="00B14B28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453,2</w:t>
            </w:r>
          </w:p>
        </w:tc>
      </w:tr>
      <w:tr w:rsidR="001C37FC" w:rsidRPr="00B14B28" w:rsidTr="00B14B28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1C37FC" w:rsidRPr="00B14B28" w:rsidTr="00B14B28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1C37FC" w:rsidRPr="00B14B28" w:rsidTr="00B14B28">
        <w:trPr>
          <w:trHeight w:val="12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"Социальная политика в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1C37FC" w:rsidRPr="00B14B28" w:rsidTr="00B14B28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213,4</w:t>
            </w:r>
          </w:p>
        </w:tc>
      </w:tr>
      <w:tr w:rsidR="001C37FC" w:rsidRPr="00B14B28" w:rsidTr="00B14B28">
        <w:trPr>
          <w:trHeight w:val="1974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1C37FC" w:rsidRPr="00B14B28" w:rsidTr="00B14B28">
        <w:trPr>
          <w:trHeight w:val="141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1C37FC" w:rsidRPr="00B14B28" w:rsidTr="00B14B28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1C37FC" w:rsidRPr="00B14B28" w:rsidTr="00B14B28">
        <w:trPr>
          <w:trHeight w:val="197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15,8</w:t>
            </w:r>
          </w:p>
        </w:tc>
      </w:tr>
      <w:tr w:rsidR="001C37FC" w:rsidRPr="00B14B28" w:rsidTr="00B14B28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FC" w:rsidRPr="00B14B28" w:rsidRDefault="001C37FC" w:rsidP="001C37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</w:tbl>
    <w:p w:rsidR="001C37FC" w:rsidRDefault="001C37FC" w:rsidP="00233196">
      <w:pPr>
        <w:rPr>
          <w:rFonts w:ascii="Arial" w:hAnsi="Arial" w:cs="Arial"/>
          <w:sz w:val="24"/>
          <w:szCs w:val="24"/>
        </w:rPr>
      </w:pPr>
    </w:p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"/>
        <w:gridCol w:w="2652"/>
        <w:gridCol w:w="1458"/>
        <w:gridCol w:w="607"/>
        <w:gridCol w:w="489"/>
        <w:gridCol w:w="437"/>
        <w:gridCol w:w="1035"/>
        <w:gridCol w:w="1004"/>
        <w:gridCol w:w="1045"/>
      </w:tblGrid>
      <w:tr w:rsidR="00C57376" w:rsidRPr="00B14B28" w:rsidTr="00C57376">
        <w:trPr>
          <w:trHeight w:val="12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Воронежской области от «05» мая</w:t>
            </w:r>
            <w:r w:rsidR="00C64C6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2025 г. № 196</w:t>
            </w:r>
          </w:p>
        </w:tc>
      </w:tr>
      <w:tr w:rsidR="00C57376" w:rsidRPr="00B14B28" w:rsidTr="00C57376">
        <w:trPr>
          <w:trHeight w:val="18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14B28" w:rsidRPr="00B14B28" w:rsidTr="00C57376">
        <w:trPr>
          <w:trHeight w:val="1365"/>
        </w:trPr>
        <w:tc>
          <w:tcPr>
            <w:tcW w:w="9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(бюджетной программе </w:t>
            </w:r>
            <w:proofErr w:type="spellStart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района) группам видов расходов, разделам, подразделам классификации расходов муниципального бюджета на 2025 год и плановый период 2026 и 2027 годов</w:t>
            </w:r>
          </w:p>
        </w:tc>
      </w:tr>
      <w:tr w:rsidR="00C57376" w:rsidRPr="00B14B28" w:rsidTr="00C57376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57376" w:rsidRPr="00B14B28" w:rsidTr="00C57376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в тыс. руб. на год </w:t>
            </w:r>
          </w:p>
        </w:tc>
      </w:tr>
      <w:tr w:rsidR="00C57376" w:rsidRPr="00B14B28" w:rsidTr="00C57376">
        <w:trPr>
          <w:trHeight w:val="39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28" w:rsidRPr="00B14B28" w:rsidRDefault="00B14B28" w:rsidP="00B1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57376" w:rsidRPr="00B14B28" w:rsidTr="00C57376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5604,9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5034,9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5158,3</w:t>
            </w:r>
          </w:p>
        </w:tc>
      </w:tr>
      <w:tr w:rsidR="00C57376" w:rsidRPr="00B14B28" w:rsidTr="00C57376">
        <w:trPr>
          <w:trHeight w:val="2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2020-2027 годы"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5604,9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5034,9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5158,3</w:t>
            </w:r>
          </w:p>
        </w:tc>
      </w:tr>
      <w:tr w:rsidR="00C57376" w:rsidRPr="00B14B28" w:rsidTr="00C57376">
        <w:trPr>
          <w:trHeight w:val="12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5158,3</w:t>
            </w:r>
          </w:p>
        </w:tc>
      </w:tr>
      <w:tr w:rsidR="00C57376" w:rsidRPr="00B14B28" w:rsidTr="00C57376">
        <w:trPr>
          <w:trHeight w:val="47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2020-2027 годы"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93,4</w:t>
            </w:r>
          </w:p>
        </w:tc>
      </w:tr>
      <w:tr w:rsidR="00C57376" w:rsidRPr="00B14B28" w:rsidTr="00C57376">
        <w:trPr>
          <w:trHeight w:val="238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C57376" w:rsidRPr="00B14B28" w:rsidTr="00C57376">
        <w:trPr>
          <w:trHeight w:val="22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57376" w:rsidRPr="00B14B28" w:rsidTr="00C57376">
        <w:trPr>
          <w:trHeight w:val="18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57376" w:rsidRPr="00B14B28" w:rsidTr="00C57376">
        <w:trPr>
          <w:trHeight w:val="22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7376" w:rsidRPr="00B14B28" w:rsidTr="00C57376">
        <w:trPr>
          <w:trHeight w:val="28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C57376" w:rsidRPr="00B14B28" w:rsidTr="00C57376">
        <w:trPr>
          <w:trHeight w:val="29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501,4</w:t>
            </w:r>
          </w:p>
        </w:tc>
      </w:tr>
      <w:tr w:rsidR="00C57376" w:rsidRPr="00B14B28" w:rsidTr="00C57376">
        <w:trPr>
          <w:trHeight w:val="32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9D130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1685,6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</w:tr>
      <w:tr w:rsidR="00C57376" w:rsidRPr="00B14B28" w:rsidTr="00C57376">
        <w:trPr>
          <w:trHeight w:val="19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2020-2027 годы"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453,2</w:t>
            </w:r>
          </w:p>
        </w:tc>
      </w:tr>
      <w:tr w:rsidR="00C57376" w:rsidRPr="00B14B28" w:rsidTr="00C57376">
        <w:trPr>
          <w:trHeight w:val="22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7376" w:rsidRPr="00B14B28" w:rsidTr="00C57376">
        <w:trPr>
          <w:trHeight w:val="41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453,2</w:t>
            </w:r>
          </w:p>
        </w:tc>
      </w:tr>
      <w:tr w:rsidR="00C57376" w:rsidRPr="00B14B28" w:rsidTr="00C57376">
        <w:trPr>
          <w:trHeight w:val="15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2020-2027 годы"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213,4</w:t>
            </w:r>
          </w:p>
        </w:tc>
      </w:tr>
      <w:tr w:rsidR="00C57376" w:rsidRPr="00B14B28" w:rsidTr="00C57376">
        <w:trPr>
          <w:trHeight w:val="20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 (Социальное обеспечение и иные выплаты населению)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213,4</w:t>
            </w:r>
          </w:p>
        </w:tc>
      </w:tr>
      <w:tr w:rsidR="00C57376" w:rsidRPr="00B14B28" w:rsidTr="00C57376">
        <w:trPr>
          <w:trHeight w:val="22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2047,0</w:t>
            </w:r>
          </w:p>
        </w:tc>
      </w:tr>
      <w:tr w:rsidR="00C57376" w:rsidRPr="00B14B28" w:rsidTr="00C57376">
        <w:trPr>
          <w:trHeight w:val="438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912,0</w:t>
            </w:r>
          </w:p>
        </w:tc>
      </w:tr>
      <w:tr w:rsidR="00C57376" w:rsidRPr="00B14B28" w:rsidTr="00C57376">
        <w:trPr>
          <w:trHeight w:val="22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C57376" w:rsidRPr="00B14B28" w:rsidTr="00C57376">
        <w:trPr>
          <w:trHeight w:val="18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57376" w:rsidRPr="00B14B28" w:rsidTr="00C57376">
        <w:trPr>
          <w:trHeight w:val="47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937,0</w:t>
            </w:r>
          </w:p>
        </w:tc>
      </w:tr>
      <w:tr w:rsidR="00C57376" w:rsidRPr="00B14B28" w:rsidTr="00C57376">
        <w:trPr>
          <w:trHeight w:val="28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199,9</w:t>
            </w:r>
          </w:p>
        </w:tc>
      </w:tr>
      <w:tr w:rsidR="00C57376" w:rsidRPr="00B14B28" w:rsidTr="00C57376">
        <w:trPr>
          <w:trHeight w:val="48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57376" w:rsidRPr="00B14B28" w:rsidTr="00C57376">
        <w:trPr>
          <w:trHeight w:val="57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C57376" w:rsidRPr="00B14B28" w:rsidTr="00C57376">
        <w:trPr>
          <w:trHeight w:val="31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C57376" w:rsidRPr="00B14B28" w:rsidTr="00C57376">
        <w:trPr>
          <w:trHeight w:val="22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связанные с подготовкой и проведением выборов 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7376" w:rsidRPr="00B14B28" w:rsidTr="00C57376">
        <w:trPr>
          <w:trHeight w:val="25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7376" w:rsidRPr="00B14B28" w:rsidTr="00C57376">
        <w:trPr>
          <w:trHeight w:val="25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7376" w:rsidRPr="00B14B28" w:rsidTr="00C57376">
        <w:trPr>
          <w:trHeight w:val="4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01 1 07 98580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28" w:rsidRPr="00B14B28" w:rsidRDefault="00B14B28" w:rsidP="00B14B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4B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</w:tbl>
    <w:p w:rsidR="00B14B28" w:rsidRDefault="00B14B28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p w:rsidR="00C57376" w:rsidRDefault="00C57376" w:rsidP="00233196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5020"/>
        <w:gridCol w:w="1380"/>
        <w:gridCol w:w="1420"/>
        <w:gridCol w:w="1360"/>
      </w:tblGrid>
      <w:tr w:rsidR="00C57376" w:rsidRPr="00C57376" w:rsidTr="00C57376">
        <w:trPr>
          <w:trHeight w:val="1417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Воронежской </w:t>
            </w:r>
            <w:r w:rsidR="00C64C6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области от «05» мая 2025 г. № 196</w:t>
            </w: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376" w:rsidRPr="00C57376" w:rsidTr="00C57376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57376" w:rsidRPr="00C57376" w:rsidTr="00C57376">
        <w:trPr>
          <w:trHeight w:val="780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376" w:rsidRPr="00C57376" w:rsidRDefault="00C57376" w:rsidP="00C573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годы</w:t>
            </w:r>
          </w:p>
        </w:tc>
      </w:tr>
      <w:tr w:rsidR="00C57376" w:rsidRPr="00C57376" w:rsidTr="00C57376">
        <w:trPr>
          <w:trHeight w:val="58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376" w:rsidRPr="00C57376" w:rsidRDefault="00C57376" w:rsidP="00C573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76" w:rsidRPr="00C57376" w:rsidRDefault="00C57376" w:rsidP="00C573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по годам (тыс. </w:t>
            </w:r>
            <w:proofErr w:type="spellStart"/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57376" w:rsidRPr="00C57376" w:rsidTr="00C57376">
        <w:trPr>
          <w:trHeight w:val="31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76" w:rsidRPr="00C57376" w:rsidRDefault="00C57376" w:rsidP="00C573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76" w:rsidRPr="00C57376" w:rsidRDefault="00C57376" w:rsidP="00C573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76" w:rsidRPr="00C57376" w:rsidRDefault="00C57376" w:rsidP="00C573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57376" w:rsidRPr="00C57376" w:rsidTr="00C57376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73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C57376" w:rsidRPr="00C57376" w:rsidTr="00C57376">
        <w:trPr>
          <w:trHeight w:val="172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«Социально-экономическое развитие </w:t>
            </w:r>
            <w:proofErr w:type="spellStart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2020 -2027 годы»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C57376" w:rsidRPr="00C57376" w:rsidTr="00C57376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«Обеспечение деятельности управления»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C57376" w:rsidRPr="00C57376" w:rsidTr="00C57376">
        <w:trPr>
          <w:trHeight w:val="133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2151,4</w:t>
            </w:r>
          </w:p>
        </w:tc>
      </w:tr>
      <w:tr w:rsidR="00C57376" w:rsidRPr="00C57376" w:rsidTr="00C57376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C57376" w:rsidRPr="00C57376" w:rsidTr="00C57376">
        <w:trPr>
          <w:trHeight w:val="111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76" w:rsidRPr="00C57376" w:rsidRDefault="00C57376" w:rsidP="00C573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573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501,4</w:t>
            </w:r>
          </w:p>
        </w:tc>
      </w:tr>
    </w:tbl>
    <w:p w:rsidR="00C57376" w:rsidRPr="00C57376" w:rsidRDefault="00C57376" w:rsidP="00233196">
      <w:pPr>
        <w:rPr>
          <w:rFonts w:ascii="Arial" w:hAnsi="Arial" w:cs="Arial"/>
          <w:sz w:val="24"/>
          <w:szCs w:val="24"/>
        </w:rPr>
      </w:pPr>
    </w:p>
    <w:sectPr w:rsidR="00C57376" w:rsidRPr="00C5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B4"/>
    <w:rsid w:val="0000447F"/>
    <w:rsid w:val="00036591"/>
    <w:rsid w:val="000F0501"/>
    <w:rsid w:val="00164BB4"/>
    <w:rsid w:val="00176BAA"/>
    <w:rsid w:val="001C37FC"/>
    <w:rsid w:val="001F1F42"/>
    <w:rsid w:val="002052FE"/>
    <w:rsid w:val="00206D23"/>
    <w:rsid w:val="00224BDA"/>
    <w:rsid w:val="00233196"/>
    <w:rsid w:val="002D073A"/>
    <w:rsid w:val="002D1706"/>
    <w:rsid w:val="002E66DF"/>
    <w:rsid w:val="002F0BB7"/>
    <w:rsid w:val="00324106"/>
    <w:rsid w:val="00396F0E"/>
    <w:rsid w:val="00405780"/>
    <w:rsid w:val="004256D3"/>
    <w:rsid w:val="00456109"/>
    <w:rsid w:val="00471ACB"/>
    <w:rsid w:val="00483F5A"/>
    <w:rsid w:val="004A0617"/>
    <w:rsid w:val="004B1783"/>
    <w:rsid w:val="004F1BDF"/>
    <w:rsid w:val="00515E67"/>
    <w:rsid w:val="005530B5"/>
    <w:rsid w:val="00583BBD"/>
    <w:rsid w:val="0060731D"/>
    <w:rsid w:val="0069518A"/>
    <w:rsid w:val="006973F2"/>
    <w:rsid w:val="007421B5"/>
    <w:rsid w:val="007947A4"/>
    <w:rsid w:val="007A54F4"/>
    <w:rsid w:val="008343DE"/>
    <w:rsid w:val="00873A75"/>
    <w:rsid w:val="009B4481"/>
    <w:rsid w:val="00A26EFA"/>
    <w:rsid w:val="00B14B28"/>
    <w:rsid w:val="00B27148"/>
    <w:rsid w:val="00B31F2A"/>
    <w:rsid w:val="00BA0E8C"/>
    <w:rsid w:val="00C50C9F"/>
    <w:rsid w:val="00C57376"/>
    <w:rsid w:val="00C64C64"/>
    <w:rsid w:val="00CD7C57"/>
    <w:rsid w:val="00DB353D"/>
    <w:rsid w:val="00DE3359"/>
    <w:rsid w:val="00F451EB"/>
    <w:rsid w:val="00F45DC6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8A05"/>
  <w15:docId w15:val="{FFD4F7CF-0FF2-4190-A267-8167CFC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1D"/>
    <w:pPr>
      <w:ind w:left="720"/>
      <w:contextualSpacing/>
    </w:pPr>
    <w:rPr>
      <w:lang w:eastAsia="ru-RU"/>
    </w:rPr>
  </w:style>
  <w:style w:type="paragraph" w:styleId="3">
    <w:name w:val="Body Text 3"/>
    <w:basedOn w:val="a"/>
    <w:link w:val="30"/>
    <w:unhideWhenUsed/>
    <w:rsid w:val="00F45DC6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45DC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8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Admin</cp:lastModifiedBy>
  <cp:revision>39</cp:revision>
  <cp:lastPrinted>2025-05-05T08:00:00Z</cp:lastPrinted>
  <dcterms:created xsi:type="dcterms:W3CDTF">2022-06-14T05:34:00Z</dcterms:created>
  <dcterms:modified xsi:type="dcterms:W3CDTF">2025-05-05T08:01:00Z</dcterms:modified>
</cp:coreProperties>
</file>