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09" w:rsidRDefault="00000D09" w:rsidP="00000D09">
      <w:pPr>
        <w:ind w:firstLine="708"/>
        <w:jc w:val="center"/>
        <w:rPr>
          <w:rFonts w:ascii="Times New Roman" w:hAnsi="Times New Roman" w:cs="Times New Roman"/>
          <w:b/>
        </w:rPr>
      </w:pPr>
    </w:p>
    <w:p w:rsidR="00000D09" w:rsidRDefault="00000D09" w:rsidP="00000D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Коренновского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Калачеевского муниципального района Калачеевского муниципального района Воронежской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распоряжением администрации </w:t>
      </w:r>
      <w:proofErr w:type="spellStart"/>
      <w:r>
        <w:rPr>
          <w:rFonts w:ascii="Times New Roman" w:hAnsi="Times New Roman" w:cs="Times New Roman"/>
        </w:rPr>
        <w:t>Коренновского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Калачеевского муниципального района Воронежской области от </w:t>
      </w:r>
      <w:r w:rsidR="007C4594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</w:t>
      </w:r>
      <w:r w:rsidR="004F045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</w:t>
      </w:r>
      <w:r w:rsidR="007C459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№ </w:t>
      </w:r>
      <w:r w:rsidR="007C4594">
        <w:rPr>
          <w:rFonts w:ascii="Times New Roman" w:hAnsi="Times New Roman" w:cs="Times New Roman"/>
        </w:rPr>
        <w:t>19 б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bCs/>
        </w:rPr>
        <w:t>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</w:rPr>
        <w:t>» с 1 октября по 1 ноября 202</w:t>
      </w:r>
      <w:r w:rsidR="007C459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00D09" w:rsidRDefault="00000D09" w:rsidP="00000D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общественного обсуждения проект Программы профилактики размещен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Коренновского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Калачеевского муниципального района Воронежской области в разделе «Муниципальный контроль» </w:t>
      </w:r>
      <w:r w:rsidR="004F045A">
        <w:rPr>
          <w:rFonts w:ascii="Times New Roman" w:hAnsi="Times New Roman" w:cs="Times New Roman"/>
        </w:rPr>
        <w:t>страница «</w:t>
      </w:r>
      <w:r w:rsidR="00325257">
        <w:rPr>
          <w:rFonts w:ascii="Times New Roman" w:hAnsi="Times New Roman" w:cs="Times New Roman"/>
        </w:rPr>
        <w:t>Проекты</w:t>
      </w:r>
      <w:r w:rsidR="004F045A">
        <w:rPr>
          <w:rFonts w:ascii="Times New Roman" w:hAnsi="Times New Roman" w:cs="Times New Roman"/>
        </w:rPr>
        <w:t xml:space="preserve"> НПА</w:t>
      </w:r>
      <w:r>
        <w:rPr>
          <w:rFonts w:ascii="Times New Roman" w:hAnsi="Times New Roman" w:cs="Times New Roman"/>
        </w:rPr>
        <w:t>».</w:t>
      </w:r>
    </w:p>
    <w:p w:rsidR="00000D09" w:rsidRDefault="00000D09" w:rsidP="00000D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принимаются</w:t>
      </w:r>
      <w:r>
        <w:rPr>
          <w:rFonts w:ascii="Times New Roman" w:hAnsi="Times New Roman" w:cs="Times New Roman"/>
          <w:b/>
        </w:rPr>
        <w:t xml:space="preserve"> с 01 октября по 01 ноября 202</w:t>
      </w:r>
      <w:r w:rsidR="007C459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года.</w:t>
      </w:r>
    </w:p>
    <w:p w:rsidR="00000D09" w:rsidRDefault="00000D09" w:rsidP="00000D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подачи предложений по итогам рассмотрения:</w:t>
      </w:r>
    </w:p>
    <w:p w:rsidR="00000D09" w:rsidRDefault="00000D09" w:rsidP="00000D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Почтовым отправлением/нарочным: 397615, Воронежская область, Калачеевский район, с. Коренное, ул. Школьная, д. 1</w:t>
      </w:r>
    </w:p>
    <w:p w:rsidR="00000D09" w:rsidRDefault="00000D09" w:rsidP="00000D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Письмом на 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koren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kalach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govvrn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00D09" w:rsidRDefault="00000D09" w:rsidP="00000D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Поданные в период общественного обсуждения предложения рассматриваются контрольным (надзорным) органом с </w:t>
      </w:r>
      <w:r>
        <w:rPr>
          <w:rFonts w:ascii="Times New Roman" w:hAnsi="Times New Roman" w:cs="Times New Roman"/>
          <w:b/>
        </w:rPr>
        <w:t>01 ноября по 1 декабря 202</w:t>
      </w:r>
      <w:r w:rsidR="007C4594">
        <w:rPr>
          <w:rFonts w:ascii="Times New Roman" w:hAnsi="Times New Roman" w:cs="Times New Roman"/>
          <w:b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года.</w:t>
      </w:r>
    </w:p>
    <w:p w:rsidR="004F32B0" w:rsidRDefault="004F32B0"/>
    <w:sectPr w:rsidR="004F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B"/>
    <w:rsid w:val="00000D09"/>
    <w:rsid w:val="002326BB"/>
    <w:rsid w:val="00325257"/>
    <w:rsid w:val="004F045A"/>
    <w:rsid w:val="004F32B0"/>
    <w:rsid w:val="007C4594"/>
    <w:rsid w:val="00C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8CD8"/>
  <w15:chartTrackingRefBased/>
  <w15:docId w15:val="{729DACBE-438F-43BA-8727-489F0ED3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_petrova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9</cp:revision>
  <dcterms:created xsi:type="dcterms:W3CDTF">2021-10-05T08:48:00Z</dcterms:created>
  <dcterms:modified xsi:type="dcterms:W3CDTF">2024-12-19T05:37:00Z</dcterms:modified>
</cp:coreProperties>
</file>