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09" w:rsidRDefault="00CE5E09" w:rsidP="00CE5E0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CE5E09" w:rsidRDefault="00CE5E09" w:rsidP="00CE5E0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 СЕЛЬСКОГО ПОСЕЛЕНИЯ</w:t>
      </w:r>
    </w:p>
    <w:p w:rsidR="00CE5E09" w:rsidRDefault="00CE5E09" w:rsidP="00CE5E0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CE5E09" w:rsidRDefault="00CE5E09" w:rsidP="00CE5E0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E5E09" w:rsidRDefault="00CE5E09" w:rsidP="00CE5E0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E5E09" w:rsidRDefault="00CE5E09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 апреля 2022 г. № 18</w:t>
      </w:r>
    </w:p>
    <w:p w:rsidR="00CE5E09" w:rsidRDefault="00CE5E09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Коренное</w:t>
      </w:r>
    </w:p>
    <w:p w:rsidR="00CE5E09" w:rsidRDefault="00CE5E09" w:rsidP="00CE5E09">
      <w:pPr>
        <w:spacing w:before="240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</w:t>
      </w:r>
      <w:r w:rsidR="00EE22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внесении изменений в постановление администрации </w:t>
      </w:r>
      <w:proofErr w:type="spellStart"/>
      <w:r w:rsidR="00EE22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Коренновского</w:t>
      </w:r>
      <w:proofErr w:type="spellEnd"/>
      <w:r w:rsidR="00EE22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от 14.12.2021г. №32 «О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 утверждении перечня автомобильных дорог общего пользования местного значения</w:t>
      </w:r>
      <w:r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 xml:space="preserve"> сельского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поселения Калачеевского муниципаль</w:t>
      </w:r>
      <w:r w:rsidR="00954A2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ного района Воронежской области»</w:t>
      </w:r>
      <w:bookmarkStart w:id="0" w:name="_GoBack"/>
      <w:bookmarkEnd w:id="0"/>
    </w:p>
    <w:p w:rsidR="00CE5E09" w:rsidRDefault="00CE5E09" w:rsidP="00CE5E09">
      <w:pPr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со статьями 5, 6,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подпунктом 5 части 1 статьи 16 Федерального закона от 06.10.2003 № 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Постановлением Правительства Российской Федерации от 28.09.2009 № 767 «О классификации автомобильных дорог в Российской Федерации», Устав</w:t>
      </w:r>
      <w:r w:rsidR="00EE2203">
        <w:rPr>
          <w:rFonts w:ascii="Arial" w:hAnsi="Arial" w:cs="Arial"/>
          <w:sz w:val="24"/>
        </w:rPr>
        <w:t>ом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Коренновского</w:t>
      </w:r>
      <w:proofErr w:type="spellEnd"/>
      <w:r>
        <w:rPr>
          <w:rFonts w:ascii="Arial" w:hAnsi="Arial" w:cs="Arial"/>
          <w:sz w:val="24"/>
        </w:rPr>
        <w:t xml:space="preserve"> сельского поселения Калачеевского муниципаль</w:t>
      </w:r>
      <w:r w:rsidR="00EE2203">
        <w:rPr>
          <w:rFonts w:ascii="Arial" w:hAnsi="Arial" w:cs="Arial"/>
          <w:sz w:val="24"/>
        </w:rPr>
        <w:t>ного района Воронежской области</w:t>
      </w:r>
      <w:r>
        <w:rPr>
          <w:rFonts w:ascii="Arial" w:hAnsi="Arial" w:cs="Arial"/>
          <w:sz w:val="24"/>
        </w:rPr>
        <w:t xml:space="preserve">, администрация </w:t>
      </w:r>
      <w:proofErr w:type="spellStart"/>
      <w:r>
        <w:rPr>
          <w:rFonts w:ascii="Arial" w:hAnsi="Arial" w:cs="Arial"/>
          <w:sz w:val="24"/>
        </w:rPr>
        <w:t>Коренновского</w:t>
      </w:r>
      <w:proofErr w:type="spellEnd"/>
      <w:r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области, постановляет:</w:t>
      </w:r>
    </w:p>
    <w:p w:rsidR="00796437" w:rsidRDefault="00CE5E09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E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EE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EE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от 14.12.2021г. №32 «Об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</w:t>
      </w:r>
      <w:r w:rsidR="00EE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22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автомобильных дорог общего пользования местного значения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796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района Воронежской области» следующие изменения:</w:t>
      </w:r>
    </w:p>
    <w:p w:rsidR="00CE5E09" w:rsidRPr="00F54D2F" w:rsidRDefault="00796437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4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8A5E5E" w:rsidRPr="00F54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8A5E5E" w:rsidRPr="00F54D2F">
        <w:rPr>
          <w:rFonts w:ascii="Arial" w:hAnsi="Arial" w:cs="Arial"/>
          <w:sz w:val="24"/>
          <w:szCs w:val="24"/>
        </w:rPr>
        <w:t>риложение «</w:t>
      </w:r>
      <w:r w:rsidR="008A5E5E" w:rsidRPr="00F54D2F">
        <w:rPr>
          <w:rFonts w:ascii="Arial" w:hAnsi="Arial" w:cs="Arial"/>
          <w:sz w:val="24"/>
          <w:szCs w:val="24"/>
        </w:rPr>
        <w:t xml:space="preserve">Перечень автомобильных дорог общего пользования местного значения </w:t>
      </w:r>
      <w:proofErr w:type="spellStart"/>
      <w:r w:rsidR="008A5E5E" w:rsidRPr="00F54D2F">
        <w:rPr>
          <w:rFonts w:ascii="Arial" w:hAnsi="Arial" w:cs="Arial"/>
          <w:sz w:val="24"/>
          <w:szCs w:val="24"/>
        </w:rPr>
        <w:t>Коренновского</w:t>
      </w:r>
      <w:proofErr w:type="spellEnd"/>
      <w:r w:rsidR="008A5E5E" w:rsidRPr="00F54D2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8A5E5E" w:rsidRPr="00F54D2F">
        <w:rPr>
          <w:rFonts w:ascii="Arial" w:hAnsi="Arial" w:cs="Arial"/>
          <w:sz w:val="24"/>
          <w:szCs w:val="24"/>
        </w:rPr>
        <w:t>» изложить в новой редакции, согласно приложения к настоящему постановлению</w:t>
      </w:r>
      <w:r w:rsidR="00CE5E09" w:rsidRPr="00F54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CE5E09" w:rsidRDefault="008A5E5E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постановление в Вестнике муниципальных правовых актов </w:t>
      </w:r>
      <w:proofErr w:type="spellStart"/>
      <w:r w:rsidR="00C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 w:rsidR="00C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CE5E09" w:rsidRDefault="008A5E5E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E5E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CE5E09" w:rsidRDefault="00CE5E09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E09" w:rsidRDefault="00CE5E09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 Т.В. Гайдук</w:t>
      </w:r>
    </w:p>
    <w:p w:rsidR="00CE5E09" w:rsidRDefault="00CE5E09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E09" w:rsidRDefault="00CE5E09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E09" w:rsidRDefault="00CE5E09" w:rsidP="00CE5E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E09" w:rsidRDefault="00CE5E09" w:rsidP="00CE5E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CE5E09">
          <w:pgSz w:w="11906" w:h="16838"/>
          <w:pgMar w:top="2268" w:right="567" w:bottom="567" w:left="1701" w:header="709" w:footer="709" w:gutter="0"/>
          <w:cols w:space="720"/>
        </w:sectPr>
      </w:pPr>
    </w:p>
    <w:p w:rsidR="00CE5E09" w:rsidRDefault="00CE5E09" w:rsidP="00CE5E09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:rsidR="00CE5E09" w:rsidRDefault="00CE5E09" w:rsidP="00CE5E09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:rsidR="00CE5E09" w:rsidRDefault="00CE5E09" w:rsidP="00CE5E09">
      <w:pPr>
        <w:tabs>
          <w:tab w:val="left" w:pos="7938"/>
        </w:tabs>
        <w:spacing w:after="0" w:line="240" w:lineRule="auto"/>
        <w:ind w:left="79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25.04.2022г. №18</w:t>
      </w:r>
    </w:p>
    <w:p w:rsidR="00CE5E09" w:rsidRDefault="00CE5E09" w:rsidP="00CE5E0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автомобильных дорог общего пользования местного значения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Коренновского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tbl>
      <w:tblPr>
        <w:tblW w:w="15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240"/>
        <w:gridCol w:w="3116"/>
        <w:gridCol w:w="993"/>
        <w:gridCol w:w="1559"/>
        <w:gridCol w:w="1417"/>
        <w:gridCol w:w="1264"/>
        <w:gridCol w:w="2240"/>
        <w:gridCol w:w="1599"/>
      </w:tblGrid>
      <w:tr w:rsidR="00CE5E09" w:rsidTr="008A5E5E">
        <w:trPr>
          <w:trHeight w:val="393"/>
        </w:trPr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автомобильной дороги (наименование населенного пункта и улицы)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всего, км.</w:t>
            </w:r>
          </w:p>
        </w:tc>
        <w:tc>
          <w:tcPr>
            <w:tcW w:w="4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покрытия автомобильной дороги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 </w:t>
            </w:r>
          </w:p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автомобильной дороги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Категория автомобильной дороги</w:t>
            </w:r>
          </w:p>
        </w:tc>
      </w:tr>
      <w:tr w:rsidR="00CE5E09" w:rsidTr="008A5E5E">
        <w:trPr>
          <w:trHeight w:val="146"/>
        </w:trPr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5E09" w:rsidRDefault="00CE5E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5E09" w:rsidRDefault="00CE5E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5E09" w:rsidRDefault="00CE5E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E5E09" w:rsidRDefault="00CE5E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асфальтовое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отсыпанное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грунтовое</w:t>
            </w:r>
          </w:p>
        </w:tc>
        <w:tc>
          <w:tcPr>
            <w:tcW w:w="22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МП-01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Восстания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B11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B119C5" w:rsidP="00B11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МП-03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К. Маркса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B119C5" w:rsidP="00B11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B119C5" w:rsidP="00B11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МП-04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Луговая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B11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B11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B11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МП-05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Молодежная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B11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B11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B11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B11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A777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B11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B119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МП-06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с. Коренное, ул.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Подлесная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B119C5" w:rsidP="00B11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B11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МП-07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Пролетарская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МП-08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1905 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МП-09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Ф. Энгельса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МП-10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Школьная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A5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МП-11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пер. Западный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  <w:r w:rsidR="00A777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20 215 810-ОП МП-12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пер. Зеленый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  <w:r w:rsidR="00A777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20 215 810-ОП МП-13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пер. Чапаева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  <w:r w:rsidR="00A777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20 215 810-ОП МП-14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пер. Шевченко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  <w:r w:rsidR="00A777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  <w:r w:rsidR="00A777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8A5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CE5E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20 215 810-ОП МП-15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Коренное, ул. Ленина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6D6C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6D6C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 w:rsidP="0000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 w:rsidR="000059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дорога обычного типа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нескоростная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дорога)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</w:tc>
      </w:tr>
      <w:tr w:rsidR="00CE5E09" w:rsidTr="008A5E5E">
        <w:trPr>
          <w:trHeight w:val="324"/>
        </w:trPr>
        <w:tc>
          <w:tcPr>
            <w:tcW w:w="5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A77718" w:rsidP="00A7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CE5E0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2,6</w:t>
            </w:r>
            <w:r w:rsidR="006D6CE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6D6CEF" w:rsidP="006D6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CE5E0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9" w:rsidRDefault="006D6CEF" w:rsidP="006D6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2,3</w:t>
            </w:r>
            <w:r w:rsidR="00CE5E0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E09" w:rsidRDefault="00CE5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CE5E09" w:rsidRDefault="00CE5E09" w:rsidP="00CE5E09">
      <w:pPr>
        <w:tabs>
          <w:tab w:val="left" w:pos="7938"/>
        </w:tabs>
        <w:spacing w:after="0" w:line="240" w:lineRule="auto"/>
        <w:ind w:left="7938"/>
      </w:pPr>
    </w:p>
    <w:p w:rsidR="007F7885" w:rsidRDefault="007F7885"/>
    <w:sectPr w:rsidR="007F7885" w:rsidSect="00CE5E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58"/>
    <w:rsid w:val="00005924"/>
    <w:rsid w:val="00360158"/>
    <w:rsid w:val="006D6CEF"/>
    <w:rsid w:val="00796437"/>
    <w:rsid w:val="007F7885"/>
    <w:rsid w:val="008A5E5E"/>
    <w:rsid w:val="00954A2A"/>
    <w:rsid w:val="00A77718"/>
    <w:rsid w:val="00B119C5"/>
    <w:rsid w:val="00CE5E09"/>
    <w:rsid w:val="00EE2203"/>
    <w:rsid w:val="00F5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064B"/>
  <w15:chartTrackingRefBased/>
  <w15:docId w15:val="{B0267119-C32B-49F6-871E-EB50553C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7</cp:revision>
  <dcterms:created xsi:type="dcterms:W3CDTF">2022-04-25T12:38:00Z</dcterms:created>
  <dcterms:modified xsi:type="dcterms:W3CDTF">2022-04-26T06:44:00Z</dcterms:modified>
</cp:coreProperties>
</file>