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A7" w:rsidRDefault="00145FA7" w:rsidP="00145FA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45FA7" w:rsidRDefault="00145FA7" w:rsidP="00145FA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КОРЕННОВСКОГО СЕЛЬСКОГО ПОСЕЛЕНИЯ</w:t>
      </w:r>
    </w:p>
    <w:p w:rsidR="00145FA7" w:rsidRDefault="00145FA7" w:rsidP="00145FA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45FA7" w:rsidRDefault="00145FA7" w:rsidP="00145FA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45FA7" w:rsidRDefault="00145FA7" w:rsidP="00145FA7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45FA7" w:rsidRDefault="009E4D36" w:rsidP="00145FA7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</w:t>
      </w:r>
      <w:r w:rsidR="00145FA7">
        <w:rPr>
          <w:rFonts w:ascii="Arial" w:eastAsia="Calibri" w:hAnsi="Arial" w:cs="Arial"/>
        </w:rPr>
        <w:t>т</w:t>
      </w:r>
      <w:r>
        <w:rPr>
          <w:rFonts w:ascii="Arial" w:eastAsia="Calibri" w:hAnsi="Arial" w:cs="Arial"/>
        </w:rPr>
        <w:t xml:space="preserve"> 12</w:t>
      </w:r>
      <w:r w:rsidR="00145FA7">
        <w:rPr>
          <w:rFonts w:ascii="Arial" w:eastAsia="Calibri" w:hAnsi="Arial" w:cs="Arial"/>
        </w:rPr>
        <w:t xml:space="preserve"> декабря 2022 года № 47</w:t>
      </w:r>
    </w:p>
    <w:p w:rsidR="00145FA7" w:rsidRDefault="00145FA7" w:rsidP="00145FA7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Коренное</w:t>
      </w:r>
    </w:p>
    <w:p w:rsidR="00145FA7" w:rsidRPr="00FA090D" w:rsidRDefault="00145FA7" w:rsidP="00145FA7">
      <w:pPr>
        <w:ind w:left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а) охраняемым законом ценностям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Коренновского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на 2023 год</w:t>
      </w:r>
    </w:p>
    <w:p w:rsidR="00145FA7" w:rsidRDefault="00145FA7" w:rsidP="00145FA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</w:t>
      </w:r>
      <w:r w:rsidRPr="00145FA7">
        <w:rPr>
          <w:rFonts w:ascii="Arial" w:hAnsi="Arial" w:cs="Arial"/>
          <w:i/>
        </w:rPr>
        <w:t xml:space="preserve">", </w:t>
      </w:r>
      <w:r w:rsidRPr="00145FA7">
        <w:rPr>
          <w:rFonts w:ascii="Arial" w:hAnsi="Arial" w:cs="Arial"/>
        </w:rPr>
        <w:t>п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145FA7">
        <w:rPr>
          <w:rFonts w:ascii="Arial" w:hAnsi="Arial" w:cs="Arial"/>
          <w:i/>
          <w:shd w:val="clear" w:color="auto" w:fill="FFFFFF"/>
        </w:rPr>
        <w:t xml:space="preserve"> 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145FA7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РФ от 25 июня 2021 г. N </w:t>
      </w:r>
      <w:r w:rsidRPr="00145FA7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145FA7">
        <w:rPr>
          <w:rFonts w:ascii="Arial" w:hAnsi="Arial" w:cs="Arial"/>
          <w:i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 xml:space="preserve">, </w:t>
      </w:r>
      <w:r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49555B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 xml:space="preserve">ского поселения от 26 ноября </w:t>
      </w:r>
      <w:r w:rsidRPr="0049555B">
        <w:rPr>
          <w:rFonts w:ascii="Arial" w:hAnsi="Arial" w:cs="Arial"/>
        </w:rPr>
        <w:t xml:space="preserve">2021 № </w:t>
      </w:r>
      <w:r>
        <w:rPr>
          <w:rFonts w:ascii="Arial" w:hAnsi="Arial" w:cs="Arial"/>
        </w:rPr>
        <w:t>38</w:t>
      </w:r>
      <w:r w:rsidRPr="0049555B">
        <w:rPr>
          <w:rFonts w:ascii="Arial" w:hAnsi="Arial" w:cs="Arial"/>
        </w:rPr>
        <w:t xml:space="preserve"> «</w:t>
      </w:r>
      <w:r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49555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от 14.12.2021 г. № 42)</w:t>
      </w:r>
      <w:r w:rsidRPr="004955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45FA7" w:rsidRDefault="00145FA7" w:rsidP="00145FA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на 2023 год согласно приложения к настоящему постановлению.</w:t>
      </w:r>
    </w:p>
    <w:p w:rsidR="00145FA7" w:rsidRDefault="00145FA7" w:rsidP="00145FA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45FA7" w:rsidRDefault="00145FA7" w:rsidP="00145FA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2023 года.</w:t>
      </w:r>
    </w:p>
    <w:p w:rsidR="00145FA7" w:rsidRPr="007224CA" w:rsidRDefault="00145FA7" w:rsidP="00145FA7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69"/>
        <w:gridCol w:w="2421"/>
      </w:tblGrid>
      <w:tr w:rsidR="00145FA7" w:rsidTr="00143C91">
        <w:tc>
          <w:tcPr>
            <w:tcW w:w="5229" w:type="dxa"/>
            <w:hideMark/>
          </w:tcPr>
          <w:p w:rsidR="00145FA7" w:rsidRDefault="00145FA7" w:rsidP="00143C91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Коренновского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45FA7" w:rsidRDefault="00145FA7" w:rsidP="00143C91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45FA7" w:rsidRDefault="00145FA7" w:rsidP="00145FA7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А.М. Даценко</w:t>
            </w:r>
          </w:p>
        </w:tc>
      </w:tr>
    </w:tbl>
    <w:p w:rsidR="00145FA7" w:rsidRDefault="00145FA7" w:rsidP="00145FA7">
      <w:pPr>
        <w:rPr>
          <w:rFonts w:ascii="Arial" w:eastAsia="Calibri" w:hAnsi="Arial" w:cs="Arial"/>
          <w:lang w:eastAsia="en-US"/>
        </w:rPr>
      </w:pPr>
    </w:p>
    <w:p w:rsidR="00145FA7" w:rsidRDefault="00145FA7" w:rsidP="00145FA7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45FA7" w:rsidRPr="00264788" w:rsidRDefault="00145FA7" w:rsidP="00145FA7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от </w:t>
      </w:r>
      <w:r w:rsidR="009E4D36">
        <w:rPr>
          <w:rFonts w:ascii="Arial" w:hAnsi="Arial" w:cs="Arial"/>
        </w:rPr>
        <w:t>12</w:t>
      </w:r>
      <w:bookmarkStart w:id="0" w:name="_GoBack"/>
      <w:bookmarkEnd w:id="0"/>
      <w:r>
        <w:rPr>
          <w:rFonts w:ascii="Arial" w:hAnsi="Arial" w:cs="Arial"/>
        </w:rPr>
        <w:t>.12.</w:t>
      </w:r>
      <w:r w:rsidRPr="00264788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26478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47</w:t>
      </w:r>
    </w:p>
    <w:p w:rsidR="00145FA7" w:rsidRPr="0010741B" w:rsidRDefault="00145FA7" w:rsidP="00145FA7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145FA7" w:rsidRPr="0010741B" w:rsidRDefault="00145FA7" w:rsidP="00145FA7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>
        <w:rPr>
          <w:rFonts w:ascii="Arial" w:eastAsia="Calibri" w:hAnsi="Arial" w:cs="Arial"/>
          <w:lang w:eastAsia="en-US"/>
        </w:rPr>
        <w:t>на 2023 год</w:t>
      </w:r>
    </w:p>
    <w:p w:rsidR="00145FA7" w:rsidRPr="0010741B" w:rsidRDefault="00145FA7" w:rsidP="00145F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145FA7" w:rsidRPr="0010741B" w:rsidRDefault="00145FA7" w:rsidP="00145FA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Pr="0010741B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145FA7" w:rsidRPr="0010741B" w:rsidRDefault="00145FA7" w:rsidP="00145FA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145FA7" w:rsidRPr="0010741B" w:rsidRDefault="00145FA7" w:rsidP="00145FA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на территории </w:t>
      </w:r>
      <w:proofErr w:type="spellStart"/>
      <w:r>
        <w:rPr>
          <w:rFonts w:ascii="Arial" w:hAnsi="Arial" w:cs="Arial"/>
          <w:color w:val="000000"/>
          <w:lang w:eastAsia="zh-CN"/>
        </w:rPr>
        <w:t>Коренновского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145FA7" w:rsidRPr="0010741B" w:rsidRDefault="00145FA7" w:rsidP="00145FA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45FA7" w:rsidRDefault="00145FA7" w:rsidP="00145FA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145FA7" w:rsidRPr="0010741B" w:rsidRDefault="00145FA7" w:rsidP="00145FA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45FA7" w:rsidRPr="0010741B" w:rsidRDefault="00145FA7" w:rsidP="00145F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>
        <w:rPr>
          <w:rFonts w:ascii="Arial" w:eastAsia="Calibri" w:hAnsi="Arial" w:cs="Arial"/>
          <w:lang w:eastAsia="en-US"/>
        </w:rPr>
        <w:t>Коренновского</w:t>
      </w:r>
      <w:proofErr w:type="spellEnd"/>
      <w:r w:rsidRPr="0010741B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45FA7" w:rsidRPr="00145FA7" w:rsidRDefault="00145FA7" w:rsidP="00145F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45FA7" w:rsidRPr="00145FA7" w:rsidRDefault="00145FA7" w:rsidP="00145F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145FA7" w:rsidRPr="00145FA7" w:rsidRDefault="00145FA7" w:rsidP="00145F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а) информирование;</w:t>
      </w:r>
    </w:p>
    <w:p w:rsidR="00145FA7" w:rsidRPr="00145FA7" w:rsidRDefault="00145FA7" w:rsidP="00145F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lastRenderedPageBreak/>
        <w:t>б) консультирование.</w:t>
      </w:r>
    </w:p>
    <w:p w:rsidR="00145FA7" w:rsidRPr="0010741B" w:rsidRDefault="00145FA7" w:rsidP="00145F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145FA7" w:rsidRPr="0010741B" w:rsidRDefault="00145FA7" w:rsidP="00145F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145FA7" w:rsidRPr="00361BB0" w:rsidRDefault="00145FA7" w:rsidP="00145FA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45FA7" w:rsidRPr="00361BB0" w:rsidRDefault="00145FA7" w:rsidP="00145FA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5FA7" w:rsidRDefault="00145FA7" w:rsidP="00145FA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5FA7" w:rsidRPr="0010741B" w:rsidRDefault="00145FA7" w:rsidP="00145F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5FA7" w:rsidRPr="00273C11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5FA7" w:rsidRDefault="00145FA7" w:rsidP="00145FA7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5FA7" w:rsidRPr="0010741B" w:rsidRDefault="00145FA7" w:rsidP="00145FA7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III. Перечень профилактических мероприятий, сроки</w:t>
      </w:r>
    </w:p>
    <w:p w:rsidR="00145FA7" w:rsidRPr="0010741B" w:rsidRDefault="00145FA7" w:rsidP="00145FA7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145FA7" w:rsidRPr="0010741B" w:rsidRDefault="00145FA7" w:rsidP="00145FA7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</w:t>
      </w:r>
      <w:r>
        <w:rPr>
          <w:rFonts w:ascii="Arial" w:hAnsi="Arial" w:cs="Arial"/>
        </w:rPr>
        <w:t xml:space="preserve">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 w:rsidRPr="0010741B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от 26.11.2021 г. № 38 (в редакции от 14.12.2021 г. № 42)</w:t>
      </w:r>
      <w:r w:rsidRPr="0010741B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145FA7" w:rsidRPr="0010741B" w:rsidRDefault="00145FA7" w:rsidP="00145FA7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145FA7" w:rsidRPr="0010741B" w:rsidRDefault="00145FA7" w:rsidP="00145FA7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>
        <w:rPr>
          <w:rFonts w:ascii="Arial" w:hAnsi="Arial" w:cs="Arial"/>
        </w:rPr>
        <w:t>) консультирование.</w:t>
      </w:r>
    </w:p>
    <w:p w:rsidR="00145FA7" w:rsidRPr="0010741B" w:rsidRDefault="00145FA7" w:rsidP="00145FA7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5FA7" w:rsidRPr="0010741B" w:rsidRDefault="00145FA7" w:rsidP="00145FA7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145FA7" w:rsidRPr="00145FA7" w:rsidRDefault="00145FA7" w:rsidP="00145FA7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45FA7" w:rsidRPr="00145FA7" w:rsidRDefault="00145FA7" w:rsidP="00145FA7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145FA7" w:rsidRPr="00145FA7" w:rsidRDefault="00145FA7" w:rsidP="00145FA7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45FA7" w:rsidRPr="00145FA7" w:rsidRDefault="00145FA7" w:rsidP="00145FA7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145FA7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145FA7" w:rsidRPr="00145FA7" w:rsidRDefault="00145FA7" w:rsidP="00145FA7">
      <w:pPr>
        <w:ind w:firstLine="709"/>
        <w:jc w:val="both"/>
        <w:rPr>
          <w:rFonts w:ascii="Arial" w:hAnsi="Arial" w:cs="Arial"/>
          <w:i/>
          <w:iCs/>
        </w:rPr>
      </w:pPr>
      <w:r w:rsidRPr="00145FA7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45FA7" w:rsidRPr="0010741B" w:rsidRDefault="00145FA7" w:rsidP="00145FA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5FA7" w:rsidRPr="0010741B" w:rsidRDefault="00145FA7" w:rsidP="00145FA7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45FA7" w:rsidRPr="0010741B" w:rsidRDefault="00145FA7" w:rsidP="00145FA7">
      <w:pPr>
        <w:jc w:val="right"/>
        <w:rPr>
          <w:rFonts w:ascii="Arial" w:hAnsi="Arial" w:cs="Arial"/>
          <w:bCs/>
        </w:rPr>
        <w:sectPr w:rsidR="00145FA7" w:rsidRPr="0010741B" w:rsidSect="00011171">
          <w:footerReference w:type="default" r:id="rId6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45FA7" w:rsidRPr="0010741B" w:rsidRDefault="00145FA7" w:rsidP="00145FA7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145FA7" w:rsidRPr="0010741B" w:rsidRDefault="00145FA7" w:rsidP="00145FA7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145FA7" w:rsidRPr="0010741B" w:rsidRDefault="00145FA7" w:rsidP="00145FA7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145FA7" w:rsidRPr="0010741B" w:rsidTr="00143C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>
              <w:rPr>
                <w:rFonts w:ascii="Arial" w:eastAsia="Calibri" w:hAnsi="Arial" w:cs="Arial"/>
              </w:rPr>
              <w:t xml:space="preserve"> п/п</w:t>
            </w:r>
          </w:p>
          <w:p w:rsidR="00145FA7" w:rsidRPr="0010741B" w:rsidRDefault="00145FA7" w:rsidP="00143C91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7" w:rsidRPr="0010741B" w:rsidRDefault="00145FA7" w:rsidP="0014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5FA7" w:rsidRPr="0010741B" w:rsidRDefault="00145FA7" w:rsidP="00143C91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A7" w:rsidRPr="0010741B" w:rsidRDefault="00145FA7" w:rsidP="00143C91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145FA7" w:rsidRPr="0010741B" w:rsidTr="00143C9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Проведение собраний</w:t>
            </w:r>
            <w:r>
              <w:rPr>
                <w:rFonts w:ascii="Arial" w:eastAsia="Calibri" w:hAnsi="Arial" w:cs="Arial"/>
              </w:rPr>
              <w:t xml:space="preserve"> и конференций</w:t>
            </w:r>
            <w:r w:rsidRPr="0010741B">
              <w:rPr>
                <w:rFonts w:ascii="Arial" w:eastAsia="Calibri" w:hAnsi="Arial" w:cs="Arial"/>
              </w:rPr>
              <w:t xml:space="preserve">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7" w:rsidRDefault="00145FA7" w:rsidP="00143C9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A7" w:rsidRPr="0010741B" w:rsidRDefault="00145FA7" w:rsidP="00143C91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45FA7" w:rsidRPr="0010741B" w:rsidRDefault="00145FA7" w:rsidP="00143C91">
            <w:pPr>
              <w:rPr>
                <w:rFonts w:ascii="Arial" w:eastAsia="Calibri" w:hAnsi="Arial" w:cs="Arial"/>
              </w:rPr>
            </w:pPr>
          </w:p>
        </w:tc>
      </w:tr>
      <w:tr w:rsidR="00145FA7" w:rsidRPr="0010741B" w:rsidTr="00143C9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FA7" w:rsidRPr="0010741B" w:rsidRDefault="00145FA7" w:rsidP="00143C91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7" w:rsidRPr="00623A70" w:rsidRDefault="00145FA7" w:rsidP="00143C9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>
              <w:rPr>
                <w:rFonts w:ascii="Arial" w:eastAsia="Calibri" w:hAnsi="Arial" w:cs="Arial"/>
              </w:rPr>
              <w:t>Коренновского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7" w:rsidRPr="004D0A85" w:rsidRDefault="00145FA7" w:rsidP="00143C9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</w:t>
            </w:r>
            <w:r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145FA7" w:rsidRPr="004D0A85" w:rsidRDefault="00145FA7" w:rsidP="00143C91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A7" w:rsidRPr="00623A70" w:rsidRDefault="00145FA7" w:rsidP="00143C91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145FA7" w:rsidRPr="0010741B" w:rsidTr="00143C91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A7" w:rsidRPr="0010741B" w:rsidRDefault="00145FA7" w:rsidP="00143C91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145FA7" w:rsidRPr="0010741B" w:rsidTr="00143C91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10741B" w:rsidRDefault="00145FA7" w:rsidP="00143C91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FA7" w:rsidRPr="00B475A1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145FA7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145FA7" w:rsidRPr="009826B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145FA7" w:rsidRPr="009826B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145FA7" w:rsidRPr="009826B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145FA7" w:rsidRPr="009826B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145FA7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145FA7" w:rsidRPr="00DA46B7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A7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145FA7" w:rsidRPr="0010741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A7" w:rsidRPr="0010741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145FA7" w:rsidRPr="0010741B" w:rsidRDefault="00145FA7" w:rsidP="00143C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145FA7" w:rsidRPr="0010741B" w:rsidRDefault="00145FA7" w:rsidP="00145FA7">
      <w:pPr>
        <w:jc w:val="both"/>
        <w:rPr>
          <w:rFonts w:ascii="Arial" w:eastAsia="Calibri" w:hAnsi="Arial" w:cs="Arial"/>
          <w:lang w:eastAsia="en-US"/>
        </w:rPr>
      </w:pPr>
    </w:p>
    <w:p w:rsidR="00145FA7" w:rsidRPr="0010741B" w:rsidRDefault="00145FA7" w:rsidP="00145FA7">
      <w:pPr>
        <w:jc w:val="both"/>
        <w:rPr>
          <w:rFonts w:ascii="Arial" w:eastAsia="Calibri" w:hAnsi="Arial" w:cs="Arial"/>
          <w:lang w:eastAsia="en-US"/>
        </w:rPr>
      </w:pPr>
    </w:p>
    <w:p w:rsidR="00757880" w:rsidRDefault="00757880"/>
    <w:sectPr w:rsidR="00757880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4F" w:rsidRDefault="00675D4F">
      <w:r>
        <w:separator/>
      </w:r>
    </w:p>
  </w:endnote>
  <w:endnote w:type="continuationSeparator" w:id="0">
    <w:p w:rsidR="00675D4F" w:rsidRDefault="006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675D4F">
    <w:pPr>
      <w:pStyle w:val="a3"/>
      <w:jc w:val="center"/>
    </w:pPr>
  </w:p>
  <w:p w:rsidR="00EB5E65" w:rsidRDefault="00675D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4F" w:rsidRDefault="00675D4F">
      <w:r>
        <w:separator/>
      </w:r>
    </w:p>
  </w:footnote>
  <w:footnote w:type="continuationSeparator" w:id="0">
    <w:p w:rsidR="00675D4F" w:rsidRDefault="00675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4"/>
    <w:rsid w:val="00011171"/>
    <w:rsid w:val="00145FA7"/>
    <w:rsid w:val="002E17B6"/>
    <w:rsid w:val="00675D4F"/>
    <w:rsid w:val="00757880"/>
    <w:rsid w:val="008C3CB4"/>
    <w:rsid w:val="009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1618"/>
  <w15:chartTrackingRefBased/>
  <w15:docId w15:val="{797C5604-7AE9-48F2-A6DE-E3627CF4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F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5F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45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145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5FA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45FA7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145FA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E4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4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5</cp:revision>
  <cp:lastPrinted>2022-12-09T05:39:00Z</cp:lastPrinted>
  <dcterms:created xsi:type="dcterms:W3CDTF">2022-12-05T08:40:00Z</dcterms:created>
  <dcterms:modified xsi:type="dcterms:W3CDTF">2022-12-09T05:40:00Z</dcterms:modified>
</cp:coreProperties>
</file>