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9284C" w14:textId="77777777" w:rsidR="008A5E38" w:rsidRPr="00082011" w:rsidRDefault="008A5E38" w:rsidP="008A5E38">
      <w:pPr>
        <w:jc w:val="center"/>
        <w:outlineLvl w:val="0"/>
        <w:rPr>
          <w:rFonts w:ascii="Arial" w:hAnsi="Arial" w:cs="Arial"/>
        </w:rPr>
      </w:pPr>
      <w:r w:rsidRPr="00082011">
        <w:rPr>
          <w:rFonts w:ascii="Arial" w:hAnsi="Arial" w:cs="Arial"/>
        </w:rPr>
        <w:t>РОССИЙСКАЯ ФЕДЕРАЦИЯ</w:t>
      </w:r>
    </w:p>
    <w:p w14:paraId="3F3BCF44" w14:textId="77777777" w:rsidR="008A5E38" w:rsidRPr="00082011" w:rsidRDefault="008A5E38" w:rsidP="008A5E38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КОРЕННОВСКОГО</w:t>
      </w:r>
      <w:r w:rsidRPr="00082011">
        <w:rPr>
          <w:rFonts w:ascii="Arial" w:hAnsi="Arial" w:cs="Arial"/>
        </w:rPr>
        <w:t xml:space="preserve"> СЕЛЬСКОГО ПОСЕЛЕНИЯ</w:t>
      </w:r>
    </w:p>
    <w:p w14:paraId="748B2D81" w14:textId="77777777" w:rsidR="008A5E38" w:rsidRPr="00082011" w:rsidRDefault="008A5E38" w:rsidP="008A5E38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КАЛАЧЕЕВСКОГО МУНИЦИПАЛЬНОГО РАЙОНА</w:t>
      </w:r>
    </w:p>
    <w:p w14:paraId="1A5DAAD9" w14:textId="77777777" w:rsidR="008A5E38" w:rsidRPr="00082011" w:rsidRDefault="008A5E38" w:rsidP="008A5E38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ВОРОНЕЖСКОЙ ОБЛАСТИ</w:t>
      </w:r>
    </w:p>
    <w:p w14:paraId="166FF969" w14:textId="77777777" w:rsidR="008A5E38" w:rsidRPr="00082011" w:rsidRDefault="008A5E38" w:rsidP="008A5E38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ПОСТАНОВЛЕНИЕ</w:t>
      </w:r>
    </w:p>
    <w:p w14:paraId="60BFFBEC" w14:textId="79C1425F" w:rsidR="008A5E38" w:rsidRPr="00082011" w:rsidRDefault="008A5E38" w:rsidP="008A5E38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486EFE">
        <w:rPr>
          <w:rFonts w:ascii="Arial" w:hAnsi="Arial" w:cs="Arial"/>
          <w:color w:val="000000"/>
        </w:rPr>
        <w:t>от 2</w:t>
      </w:r>
      <w:r>
        <w:rPr>
          <w:rFonts w:ascii="Arial" w:hAnsi="Arial" w:cs="Arial"/>
          <w:color w:val="000000"/>
        </w:rPr>
        <w:t>9</w:t>
      </w:r>
      <w:r w:rsidRPr="00486EFE">
        <w:rPr>
          <w:rFonts w:ascii="Arial" w:hAnsi="Arial" w:cs="Arial"/>
          <w:color w:val="000000"/>
        </w:rPr>
        <w:t xml:space="preserve"> декабря 202</w:t>
      </w:r>
      <w:r>
        <w:rPr>
          <w:rFonts w:ascii="Arial" w:hAnsi="Arial" w:cs="Arial"/>
          <w:color w:val="000000"/>
        </w:rPr>
        <w:t>2</w:t>
      </w:r>
      <w:r w:rsidRPr="00486EFE">
        <w:rPr>
          <w:rFonts w:ascii="Arial" w:hAnsi="Arial" w:cs="Arial"/>
          <w:color w:val="000000"/>
        </w:rPr>
        <w:t xml:space="preserve"> г. № </w:t>
      </w:r>
      <w:r>
        <w:rPr>
          <w:rFonts w:ascii="Arial" w:hAnsi="Arial" w:cs="Arial"/>
          <w:color w:val="000000"/>
        </w:rPr>
        <w:t>7</w:t>
      </w:r>
      <w:r w:rsidRPr="00486EFE">
        <w:rPr>
          <w:rFonts w:ascii="Arial" w:hAnsi="Arial" w:cs="Arial"/>
          <w:color w:val="000000"/>
        </w:rPr>
        <w:t>7</w:t>
      </w:r>
    </w:p>
    <w:p w14:paraId="40307137" w14:textId="77777777" w:rsidR="008A5E38" w:rsidRPr="0066501F" w:rsidRDefault="008A5E38" w:rsidP="008A5E38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Коренное</w:t>
      </w:r>
    </w:p>
    <w:p w14:paraId="1D7414B6" w14:textId="031DEC16" w:rsidR="008A5E38" w:rsidRPr="00082011" w:rsidRDefault="008A5E38" w:rsidP="008A5E38">
      <w:pPr>
        <w:jc w:val="center"/>
        <w:rPr>
          <w:rFonts w:ascii="Arial" w:hAnsi="Arial" w:cs="Arial"/>
          <w:b/>
          <w:sz w:val="32"/>
          <w:szCs w:val="32"/>
        </w:rPr>
      </w:pPr>
      <w:r w:rsidRPr="00082011">
        <w:rPr>
          <w:rFonts w:ascii="Arial" w:hAnsi="Arial"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082011">
        <w:rPr>
          <w:rFonts w:ascii="Arial" w:hAnsi="Arial" w:cs="Arial"/>
          <w:b/>
          <w:sz w:val="32"/>
          <w:szCs w:val="32"/>
        </w:rPr>
        <w:t xml:space="preserve"> сельского поселения на 202</w:t>
      </w:r>
      <w:r>
        <w:rPr>
          <w:rFonts w:ascii="Arial" w:hAnsi="Arial" w:cs="Arial"/>
          <w:b/>
          <w:sz w:val="32"/>
          <w:szCs w:val="32"/>
        </w:rPr>
        <w:t>3</w:t>
      </w:r>
      <w:r w:rsidRPr="00082011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4</w:t>
      </w:r>
      <w:r w:rsidRPr="00082011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5</w:t>
      </w:r>
      <w:r w:rsidRPr="00082011">
        <w:rPr>
          <w:rFonts w:ascii="Arial" w:hAnsi="Arial" w:cs="Arial"/>
          <w:b/>
          <w:sz w:val="32"/>
          <w:szCs w:val="32"/>
        </w:rPr>
        <w:t xml:space="preserve"> годов</w:t>
      </w:r>
      <w:bookmarkStart w:id="0" w:name="_GoBack"/>
      <w:bookmarkEnd w:id="0"/>
    </w:p>
    <w:p w14:paraId="094B59C5" w14:textId="77777777" w:rsidR="008A5E38" w:rsidRDefault="008A5E38" w:rsidP="008A5E38">
      <w:pPr>
        <w:ind w:firstLine="709"/>
        <w:jc w:val="both"/>
        <w:rPr>
          <w:rFonts w:ascii="Arial" w:hAnsi="Arial" w:cs="Arial"/>
          <w:bCs/>
        </w:rPr>
      </w:pPr>
      <w:r w:rsidRPr="00082011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  <w:bCs/>
        </w:rPr>
        <w:t xml:space="preserve"> </w:t>
      </w:r>
      <w:r w:rsidRPr="00082011">
        <w:rPr>
          <w:rFonts w:ascii="Arial" w:hAnsi="Arial" w:cs="Arial"/>
          <w:bCs/>
        </w:rPr>
        <w:t>сельского поселения Калачеевского муниципального района Воронежской области</w:t>
      </w:r>
      <w:r>
        <w:rPr>
          <w:rFonts w:ascii="Arial" w:hAnsi="Arial" w:cs="Arial"/>
          <w:bCs/>
        </w:rPr>
        <w:t xml:space="preserve"> </w:t>
      </w:r>
    </w:p>
    <w:p w14:paraId="2ABF9144" w14:textId="77777777" w:rsidR="008A5E38" w:rsidRPr="00082011" w:rsidRDefault="008A5E38" w:rsidP="008A5E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Pr="00082011">
        <w:rPr>
          <w:rFonts w:ascii="Arial" w:hAnsi="Arial" w:cs="Arial"/>
          <w:bCs/>
        </w:rPr>
        <w:t>:</w:t>
      </w:r>
    </w:p>
    <w:p w14:paraId="1234A81C" w14:textId="17C50016" w:rsidR="008A5E38" w:rsidRPr="00082011" w:rsidRDefault="008A5E38" w:rsidP="008A5E38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Pr="00082011">
        <w:rPr>
          <w:rFonts w:ascii="Arial" w:eastAsia="Calibri" w:hAnsi="Arial" w:cs="Arial"/>
        </w:rPr>
        <w:t xml:space="preserve"> Утвердить перечень главных администраторов доходов бюджета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082011">
        <w:rPr>
          <w:rFonts w:ascii="Arial" w:eastAsia="Calibri" w:hAnsi="Arial" w:cs="Arial"/>
        </w:rPr>
        <w:t xml:space="preserve"> сельского поселения – органов государственной власти Российской Федерации на 202</w:t>
      </w:r>
      <w:r>
        <w:rPr>
          <w:rFonts w:ascii="Arial" w:eastAsia="Calibri" w:hAnsi="Arial" w:cs="Arial"/>
        </w:rPr>
        <w:t>3</w:t>
      </w:r>
      <w:r w:rsidRPr="00082011">
        <w:rPr>
          <w:rFonts w:ascii="Arial" w:eastAsia="Calibri" w:hAnsi="Arial" w:cs="Arial"/>
        </w:rPr>
        <w:t xml:space="preserve"> год и на плановый период</w:t>
      </w:r>
      <w:r>
        <w:rPr>
          <w:rFonts w:ascii="Arial" w:eastAsia="Calibri" w:hAnsi="Arial" w:cs="Arial"/>
        </w:rPr>
        <w:t xml:space="preserve"> 2024 и 2025 годов (приложение</w:t>
      </w:r>
      <w:r w:rsidRPr="00082011">
        <w:rPr>
          <w:rFonts w:ascii="Arial" w:eastAsia="Calibri" w:hAnsi="Arial" w:cs="Arial"/>
        </w:rPr>
        <w:t xml:space="preserve"> 1).</w:t>
      </w:r>
    </w:p>
    <w:p w14:paraId="0921FBD0" w14:textId="05A144D8" w:rsidR="008A5E38" w:rsidRPr="00082011" w:rsidRDefault="008A5E38" w:rsidP="008A5E38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на 202</w:t>
      </w:r>
      <w:r>
        <w:rPr>
          <w:rFonts w:ascii="Arial" w:eastAsia="Calibri" w:hAnsi="Arial" w:cs="Arial"/>
        </w:rPr>
        <w:t>3</w:t>
      </w:r>
      <w:r w:rsidRPr="00082011">
        <w:rPr>
          <w:rFonts w:ascii="Arial" w:eastAsia="Calibri" w:hAnsi="Arial" w:cs="Arial"/>
        </w:rPr>
        <w:t xml:space="preserve"> год и на плановый период</w:t>
      </w:r>
      <w:r>
        <w:rPr>
          <w:rFonts w:ascii="Arial" w:eastAsia="Calibri" w:hAnsi="Arial" w:cs="Arial"/>
        </w:rPr>
        <w:t xml:space="preserve"> 2024 и 2025 годов (приложение</w:t>
      </w:r>
      <w:r w:rsidRPr="00082011">
        <w:rPr>
          <w:rFonts w:ascii="Arial" w:eastAsia="Calibri" w:hAnsi="Arial" w:cs="Arial"/>
        </w:rPr>
        <w:t xml:space="preserve"> 2).</w:t>
      </w:r>
    </w:p>
    <w:p w14:paraId="77C61288" w14:textId="080D9F0C" w:rsidR="008A5E38" w:rsidRPr="00082011" w:rsidRDefault="008A5E38" w:rsidP="008A5E38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082011">
        <w:rPr>
          <w:rFonts w:ascii="Arial" w:eastAsia="Calibri" w:hAnsi="Arial" w:cs="Arial"/>
        </w:rPr>
        <w:t xml:space="preserve"> сельского поселения на 202</w:t>
      </w:r>
      <w:r>
        <w:rPr>
          <w:rFonts w:ascii="Arial" w:eastAsia="Calibri" w:hAnsi="Arial" w:cs="Arial"/>
        </w:rPr>
        <w:t>3</w:t>
      </w:r>
      <w:r w:rsidRPr="00082011">
        <w:rPr>
          <w:rFonts w:ascii="Arial" w:eastAsia="Calibri" w:hAnsi="Arial" w:cs="Arial"/>
        </w:rPr>
        <w:t xml:space="preserve"> год и на плановый период </w:t>
      </w:r>
      <w:r>
        <w:rPr>
          <w:rFonts w:ascii="Arial" w:eastAsia="Calibri" w:hAnsi="Arial" w:cs="Arial"/>
        </w:rPr>
        <w:t xml:space="preserve">2024 и 2025 годов (приложение </w:t>
      </w:r>
      <w:r w:rsidRPr="00082011">
        <w:rPr>
          <w:rFonts w:ascii="Arial" w:eastAsia="Calibri" w:hAnsi="Arial" w:cs="Arial"/>
        </w:rPr>
        <w:t>3).</w:t>
      </w:r>
    </w:p>
    <w:p w14:paraId="04C1DF8D" w14:textId="28995950" w:rsidR="008A5E38" w:rsidRPr="00082011" w:rsidRDefault="008A5E38" w:rsidP="008A5E38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082011">
        <w:rPr>
          <w:rFonts w:ascii="Arial" w:eastAsia="Calibri" w:hAnsi="Arial" w:cs="Arial"/>
        </w:rPr>
        <w:t xml:space="preserve"> сельского поселения, начиная с бюджета на 202</w:t>
      </w:r>
      <w:r>
        <w:rPr>
          <w:rFonts w:ascii="Arial" w:eastAsia="Calibri" w:hAnsi="Arial" w:cs="Arial"/>
        </w:rPr>
        <w:t>3</w:t>
      </w:r>
      <w:r w:rsidRPr="00082011">
        <w:rPr>
          <w:rFonts w:ascii="Arial" w:eastAsia="Calibri" w:hAnsi="Arial" w:cs="Arial"/>
        </w:rPr>
        <w:t xml:space="preserve"> год и на плановый период 202</w:t>
      </w:r>
      <w:r>
        <w:rPr>
          <w:rFonts w:ascii="Arial" w:eastAsia="Calibri" w:hAnsi="Arial" w:cs="Arial"/>
        </w:rPr>
        <w:t>4 и 2025</w:t>
      </w:r>
      <w:r w:rsidRPr="00082011">
        <w:rPr>
          <w:rFonts w:ascii="Arial" w:eastAsia="Calibri" w:hAnsi="Arial" w:cs="Arial"/>
        </w:rPr>
        <w:t xml:space="preserve"> годов.</w:t>
      </w:r>
    </w:p>
    <w:p w14:paraId="1CA9C651" w14:textId="77777777" w:rsidR="008A5E38" w:rsidRPr="00082011" w:rsidRDefault="008A5E38" w:rsidP="008A5E38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5. Опубликовать настоящее постановление в Вестнике нормативных правовых актов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14:paraId="3829DDB4" w14:textId="77777777" w:rsidR="008A5E38" w:rsidRPr="00082011" w:rsidRDefault="008A5E38" w:rsidP="008A5E38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82011">
        <w:rPr>
          <w:rFonts w:ascii="Arial" w:hAnsi="Arial" w:cs="Arial"/>
          <w:lang w:eastAsia="ar-SA"/>
        </w:rPr>
        <w:t>6. Контроль за исполнением настоящего постановления оставляю за собой.</w:t>
      </w:r>
    </w:p>
    <w:p w14:paraId="392B18C9" w14:textId="77777777" w:rsidR="008A5E38" w:rsidRDefault="008A5E38" w:rsidP="008A5E38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16"/>
      </w:tblGrid>
      <w:tr w:rsidR="008A5E38" w14:paraId="1BC025AC" w14:textId="77777777" w:rsidTr="00293267">
        <w:tc>
          <w:tcPr>
            <w:tcW w:w="5070" w:type="dxa"/>
          </w:tcPr>
          <w:p w14:paraId="45629B0E" w14:textId="77777777" w:rsidR="008A5E38" w:rsidRDefault="008A5E38" w:rsidP="00293267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082011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Cs/>
                <w:lang w:eastAsia="ar-SA"/>
              </w:rPr>
              <w:t>Коренновского</w:t>
            </w:r>
            <w:proofErr w:type="spellEnd"/>
            <w:r>
              <w:rPr>
                <w:rFonts w:ascii="Arial" w:hAnsi="Arial" w:cs="Arial"/>
                <w:bCs/>
                <w:lang w:eastAsia="ar-SA"/>
              </w:rPr>
              <w:t xml:space="preserve"> </w:t>
            </w:r>
          </w:p>
          <w:p w14:paraId="72E33F3A" w14:textId="77777777" w:rsidR="008A5E38" w:rsidRDefault="008A5E38" w:rsidP="00293267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082011">
              <w:rPr>
                <w:rFonts w:ascii="Arial" w:hAnsi="Arial" w:cs="Arial"/>
                <w:bCs/>
                <w:lang w:eastAsia="ar-SA"/>
              </w:rPr>
              <w:t>сельского поселения</w:t>
            </w:r>
          </w:p>
        </w:tc>
        <w:tc>
          <w:tcPr>
            <w:tcW w:w="2268" w:type="dxa"/>
          </w:tcPr>
          <w:p w14:paraId="12FD776E" w14:textId="77777777" w:rsidR="008A5E38" w:rsidRDefault="008A5E38" w:rsidP="00293267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14:paraId="20DB650B" w14:textId="5BB2D300" w:rsidR="008A5E38" w:rsidRDefault="008A5E38" w:rsidP="008A5E38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А. М. Даценко</w:t>
            </w:r>
          </w:p>
        </w:tc>
      </w:tr>
    </w:tbl>
    <w:p w14:paraId="357206AF" w14:textId="77777777" w:rsidR="008A5E38" w:rsidRDefault="008A5E38" w:rsidP="008A5E38">
      <w:pPr>
        <w:suppressAutoHyphens/>
        <w:rPr>
          <w:rFonts w:ascii="Arial" w:hAnsi="Arial" w:cs="Arial"/>
          <w:bCs/>
          <w:lang w:eastAsia="ar-SA"/>
        </w:rPr>
      </w:pPr>
    </w:p>
    <w:p w14:paraId="72774130" w14:textId="77777777" w:rsidR="008A5E38" w:rsidRDefault="008A5E38" w:rsidP="008A5E38">
      <w:pPr>
        <w:spacing w:after="200"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14:paraId="640CB191" w14:textId="6DE4ACFE" w:rsidR="008A5E38" w:rsidRPr="00486EFE" w:rsidRDefault="008A5E38" w:rsidP="008A5E38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Pr="00B65F17">
        <w:rPr>
          <w:rFonts w:ascii="Arial" w:hAnsi="Arial" w:cs="Arial"/>
          <w:bCs/>
          <w:lang w:eastAsia="ar-SA"/>
        </w:rPr>
        <w:t>1</w:t>
      </w:r>
      <w:r>
        <w:rPr>
          <w:rFonts w:ascii="Arial" w:hAnsi="Arial" w:cs="Arial"/>
          <w:bCs/>
          <w:lang w:eastAsia="ar-SA"/>
        </w:rPr>
        <w:t xml:space="preserve"> </w:t>
      </w:r>
      <w:r w:rsidRPr="00B65F17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bCs/>
          <w:lang w:eastAsia="ar-SA"/>
        </w:rPr>
        <w:t>Коренновского</w:t>
      </w:r>
      <w:proofErr w:type="spellEnd"/>
      <w:r w:rsidRPr="00B65F17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от </w:t>
      </w:r>
      <w:r w:rsidRPr="00486EFE">
        <w:rPr>
          <w:rFonts w:ascii="Arial" w:hAnsi="Arial" w:cs="Arial"/>
          <w:bCs/>
          <w:lang w:eastAsia="ar-SA"/>
        </w:rPr>
        <w:t>2</w:t>
      </w:r>
      <w:r>
        <w:rPr>
          <w:rFonts w:ascii="Arial" w:hAnsi="Arial" w:cs="Arial"/>
          <w:bCs/>
          <w:lang w:eastAsia="ar-SA"/>
        </w:rPr>
        <w:t>9</w:t>
      </w:r>
      <w:r w:rsidRPr="00486EFE">
        <w:rPr>
          <w:rFonts w:ascii="Arial" w:hAnsi="Arial" w:cs="Arial"/>
          <w:bCs/>
          <w:lang w:eastAsia="ar-SA"/>
        </w:rPr>
        <w:t xml:space="preserve"> декабря 202</w:t>
      </w:r>
      <w:r>
        <w:rPr>
          <w:rFonts w:ascii="Arial" w:hAnsi="Arial" w:cs="Arial"/>
          <w:bCs/>
          <w:lang w:eastAsia="ar-SA"/>
        </w:rPr>
        <w:t>2</w:t>
      </w:r>
      <w:r w:rsidRPr="00486EFE">
        <w:rPr>
          <w:rFonts w:ascii="Arial" w:hAnsi="Arial" w:cs="Arial"/>
          <w:bCs/>
          <w:lang w:eastAsia="ar-SA"/>
        </w:rPr>
        <w:t xml:space="preserve"> г. №</w:t>
      </w:r>
      <w:r>
        <w:rPr>
          <w:rFonts w:ascii="Arial" w:hAnsi="Arial" w:cs="Arial"/>
          <w:bCs/>
          <w:lang w:eastAsia="ar-SA"/>
        </w:rPr>
        <w:t xml:space="preserve"> 77</w:t>
      </w:r>
    </w:p>
    <w:p w14:paraId="5604ED81" w14:textId="77777777" w:rsidR="008A5E38" w:rsidRPr="00B65F17" w:rsidRDefault="008A5E38" w:rsidP="008A5E38">
      <w:pPr>
        <w:jc w:val="center"/>
        <w:rPr>
          <w:rFonts w:ascii="Arial" w:hAnsi="Arial" w:cs="Arial"/>
        </w:rPr>
      </w:pPr>
      <w:r w:rsidRPr="00486EFE">
        <w:rPr>
          <w:rFonts w:ascii="Arial" w:hAnsi="Arial" w:cs="Arial"/>
        </w:rPr>
        <w:t>Перечень</w:t>
      </w:r>
    </w:p>
    <w:p w14:paraId="161841F0" w14:textId="77777777" w:rsidR="008A5E38" w:rsidRPr="00B65F17" w:rsidRDefault="008A5E38" w:rsidP="008A5E38">
      <w:pPr>
        <w:jc w:val="center"/>
        <w:rPr>
          <w:rFonts w:ascii="Arial" w:hAnsi="Arial" w:cs="Arial"/>
        </w:rPr>
      </w:pPr>
      <w:r w:rsidRPr="00B65F17">
        <w:rPr>
          <w:rFonts w:ascii="Arial" w:hAnsi="Arial" w:cs="Arial"/>
        </w:rPr>
        <w:t xml:space="preserve">главных администраторов доходов бюджета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B65F17">
        <w:rPr>
          <w:rFonts w:ascii="Arial" w:hAnsi="Arial" w:cs="Arial"/>
        </w:rPr>
        <w:t xml:space="preserve"> сельского поселения – органов государственной власти Российской Федерации </w:t>
      </w:r>
    </w:p>
    <w:p w14:paraId="3BA64005" w14:textId="7B47B1EC" w:rsidR="008A5E38" w:rsidRPr="00B65F17" w:rsidRDefault="008A5E38" w:rsidP="008A5E38">
      <w:pPr>
        <w:suppressAutoHyphens/>
        <w:jc w:val="center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t>на 202</w:t>
      </w:r>
      <w:r>
        <w:rPr>
          <w:rFonts w:ascii="Arial" w:hAnsi="Arial" w:cs="Arial"/>
          <w:bCs/>
          <w:lang w:eastAsia="ar-SA"/>
        </w:rPr>
        <w:t>3</w:t>
      </w:r>
      <w:r w:rsidRPr="00B65F17">
        <w:rPr>
          <w:rFonts w:ascii="Arial" w:hAnsi="Arial" w:cs="Arial"/>
          <w:bCs/>
          <w:lang w:eastAsia="ar-SA"/>
        </w:rPr>
        <w:t xml:space="preserve"> год и на плановый период 202</w:t>
      </w:r>
      <w:r>
        <w:rPr>
          <w:rFonts w:ascii="Arial" w:hAnsi="Arial" w:cs="Arial"/>
          <w:bCs/>
          <w:lang w:eastAsia="ar-SA"/>
        </w:rPr>
        <w:t>4</w:t>
      </w:r>
      <w:r w:rsidRPr="00B65F17">
        <w:rPr>
          <w:rFonts w:ascii="Arial" w:hAnsi="Arial" w:cs="Arial"/>
          <w:bCs/>
          <w:lang w:eastAsia="ar-SA"/>
        </w:rPr>
        <w:t xml:space="preserve"> и 202</w:t>
      </w:r>
      <w:r>
        <w:rPr>
          <w:rFonts w:ascii="Arial" w:hAnsi="Arial" w:cs="Arial"/>
          <w:bCs/>
          <w:lang w:eastAsia="ar-SA"/>
        </w:rPr>
        <w:t>5</w:t>
      </w:r>
      <w:r w:rsidRPr="00B65F17">
        <w:rPr>
          <w:rFonts w:ascii="Arial" w:hAnsi="Arial" w:cs="Arial"/>
          <w:bCs/>
          <w:lang w:eastAsia="ar-SA"/>
        </w:rPr>
        <w:t xml:space="preserve">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4784"/>
      </w:tblGrid>
      <w:tr w:rsidR="008A5E38" w:rsidRPr="004A4AEB" w14:paraId="501746B8" w14:textId="77777777" w:rsidTr="00293267">
        <w:tc>
          <w:tcPr>
            <w:tcW w:w="4962" w:type="dxa"/>
            <w:gridSpan w:val="2"/>
          </w:tcPr>
          <w:p w14:paraId="73F2E39E" w14:textId="77777777" w:rsidR="008A5E38" w:rsidRPr="00B65F17" w:rsidRDefault="008A5E38" w:rsidP="00293267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Код бюджетной</w:t>
            </w:r>
          </w:p>
          <w:p w14:paraId="48132281" w14:textId="77777777" w:rsidR="008A5E38" w:rsidRPr="00B65F17" w:rsidRDefault="008A5E38" w:rsidP="00293267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784" w:type="dxa"/>
            <w:vMerge w:val="restart"/>
            <w:vAlign w:val="center"/>
          </w:tcPr>
          <w:p w14:paraId="211F7D51" w14:textId="77777777" w:rsidR="008A5E38" w:rsidRPr="00B65F17" w:rsidRDefault="008A5E38" w:rsidP="00293267">
            <w:pPr>
              <w:ind w:left="-8"/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8A5E38" w:rsidRPr="004A4AEB" w14:paraId="5191F9DE" w14:textId="77777777" w:rsidTr="00293267">
        <w:tc>
          <w:tcPr>
            <w:tcW w:w="2127" w:type="dxa"/>
          </w:tcPr>
          <w:p w14:paraId="2800E6D3" w14:textId="77777777" w:rsidR="008A5E38" w:rsidRPr="00B65F17" w:rsidRDefault="008A5E38" w:rsidP="00293267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B65F17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835" w:type="dxa"/>
          </w:tcPr>
          <w:p w14:paraId="45A3E84C" w14:textId="77777777" w:rsidR="008A5E38" w:rsidRPr="00B65F17" w:rsidRDefault="008A5E38" w:rsidP="00293267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4784" w:type="dxa"/>
            <w:vMerge/>
          </w:tcPr>
          <w:p w14:paraId="3C137590" w14:textId="77777777" w:rsidR="008A5E38" w:rsidRPr="00B65F17" w:rsidRDefault="008A5E38" w:rsidP="00293267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8A5E38" w:rsidRPr="004A4AEB" w14:paraId="43E98C4E" w14:textId="77777777" w:rsidTr="00293267">
        <w:tc>
          <w:tcPr>
            <w:tcW w:w="2127" w:type="dxa"/>
          </w:tcPr>
          <w:p w14:paraId="682B8A58" w14:textId="77777777" w:rsidR="008A5E38" w:rsidRPr="00B65F17" w:rsidRDefault="008A5E38" w:rsidP="00293267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696743DC" w14:textId="77777777" w:rsidR="008A5E38" w:rsidRPr="00B65F17" w:rsidRDefault="008A5E38" w:rsidP="00293267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14:paraId="39A32C5C" w14:textId="77777777" w:rsidR="008A5E38" w:rsidRPr="00B65F17" w:rsidRDefault="008A5E38" w:rsidP="00293267">
            <w:pPr>
              <w:ind w:left="-8"/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3</w:t>
            </w:r>
          </w:p>
        </w:tc>
      </w:tr>
      <w:tr w:rsidR="008A5E38" w:rsidRPr="004A4AEB" w14:paraId="560E710A" w14:textId="77777777" w:rsidTr="00293267">
        <w:tc>
          <w:tcPr>
            <w:tcW w:w="2127" w:type="dxa"/>
            <w:shd w:val="clear" w:color="auto" w:fill="FFFFFF"/>
            <w:vAlign w:val="bottom"/>
          </w:tcPr>
          <w:p w14:paraId="71B85FBA" w14:textId="77777777" w:rsidR="008A5E38" w:rsidRPr="00B65F17" w:rsidRDefault="008A5E38" w:rsidP="002932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493D6924" w14:textId="77777777" w:rsidR="008A5E38" w:rsidRPr="00B65F17" w:rsidRDefault="008A5E38" w:rsidP="00293267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84" w:type="dxa"/>
            <w:shd w:val="clear" w:color="auto" w:fill="FFFFFF"/>
          </w:tcPr>
          <w:p w14:paraId="53F76C9C" w14:textId="77777777" w:rsidR="008A5E38" w:rsidRPr="00B65F17" w:rsidRDefault="008A5E38" w:rsidP="00293267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8A5E38" w:rsidRPr="004A4AEB" w14:paraId="29D471B7" w14:textId="77777777" w:rsidTr="00293267">
        <w:tc>
          <w:tcPr>
            <w:tcW w:w="2127" w:type="dxa"/>
            <w:shd w:val="clear" w:color="auto" w:fill="FFFFFF"/>
          </w:tcPr>
          <w:p w14:paraId="03137AB5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1D571EB7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4784" w:type="dxa"/>
            <w:shd w:val="clear" w:color="auto" w:fill="FFFFFF"/>
          </w:tcPr>
          <w:p w14:paraId="3242055C" w14:textId="77777777" w:rsidR="008A5E38" w:rsidRPr="00B65F17" w:rsidRDefault="008A5E38" w:rsidP="0029326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8A5E38" w:rsidRPr="004A4AEB" w14:paraId="52119400" w14:textId="77777777" w:rsidTr="00293267">
        <w:tc>
          <w:tcPr>
            <w:tcW w:w="2127" w:type="dxa"/>
            <w:shd w:val="clear" w:color="auto" w:fill="FFFFFF"/>
          </w:tcPr>
          <w:p w14:paraId="561B4468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6F1C3C32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4784" w:type="dxa"/>
            <w:shd w:val="clear" w:color="auto" w:fill="FFFFFF"/>
          </w:tcPr>
          <w:p w14:paraId="293E3204" w14:textId="77777777" w:rsidR="008A5E38" w:rsidRPr="00B65F17" w:rsidRDefault="008A5E38" w:rsidP="0029326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8A5E38" w:rsidRPr="004A4AEB" w14:paraId="57F6942C" w14:textId="77777777" w:rsidTr="00293267">
        <w:tc>
          <w:tcPr>
            <w:tcW w:w="2127" w:type="dxa"/>
            <w:shd w:val="clear" w:color="auto" w:fill="FFFFFF"/>
          </w:tcPr>
          <w:p w14:paraId="0767A7F5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2EA32152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4784" w:type="dxa"/>
            <w:shd w:val="clear" w:color="auto" w:fill="FFFFFF"/>
          </w:tcPr>
          <w:p w14:paraId="43420CEC" w14:textId="77777777" w:rsidR="008A5E38" w:rsidRPr="00B65F17" w:rsidRDefault="008A5E38" w:rsidP="0029326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8A5E38" w:rsidRPr="004A4AEB" w14:paraId="5EE9A9A9" w14:textId="77777777" w:rsidTr="00293267">
        <w:tc>
          <w:tcPr>
            <w:tcW w:w="2127" w:type="dxa"/>
            <w:shd w:val="clear" w:color="auto" w:fill="FFFFFF"/>
          </w:tcPr>
          <w:p w14:paraId="299F3F0B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5D42416A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4784" w:type="dxa"/>
            <w:shd w:val="clear" w:color="auto" w:fill="FFFFFF"/>
          </w:tcPr>
          <w:p w14:paraId="51D47718" w14:textId="77777777" w:rsidR="008A5E38" w:rsidRPr="00B65F17" w:rsidRDefault="008A5E38" w:rsidP="0029326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A5E38" w:rsidRPr="004A4AEB" w14:paraId="2AA3CA42" w14:textId="77777777" w:rsidTr="00293267">
        <w:tc>
          <w:tcPr>
            <w:tcW w:w="2127" w:type="dxa"/>
            <w:shd w:val="clear" w:color="auto" w:fill="FFFFFF"/>
          </w:tcPr>
          <w:p w14:paraId="451E9F59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42D3E2D6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4784" w:type="dxa"/>
            <w:shd w:val="clear" w:color="auto" w:fill="FFFFFF"/>
          </w:tcPr>
          <w:p w14:paraId="55B20CD9" w14:textId="77777777" w:rsidR="008A5E38" w:rsidRPr="00B65F17" w:rsidRDefault="008A5E38" w:rsidP="0029326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A5E38" w:rsidRPr="004A4AEB" w14:paraId="7E49E5DE" w14:textId="77777777" w:rsidTr="00293267">
        <w:tc>
          <w:tcPr>
            <w:tcW w:w="2127" w:type="dxa"/>
            <w:shd w:val="clear" w:color="auto" w:fill="FFFFFF"/>
          </w:tcPr>
          <w:p w14:paraId="68930F41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6CBD232D" w14:textId="77777777" w:rsidR="008A5E38" w:rsidRPr="00B65F17" w:rsidRDefault="008A5E38" w:rsidP="00293267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4784" w:type="dxa"/>
            <w:shd w:val="clear" w:color="auto" w:fill="FFFFFF"/>
          </w:tcPr>
          <w:p w14:paraId="2EFB6B23" w14:textId="77777777" w:rsidR="008A5E38" w:rsidRPr="00B65F17" w:rsidRDefault="008A5E38" w:rsidP="0029326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14:paraId="740472C7" w14:textId="77777777" w:rsidR="008A5E38" w:rsidRDefault="008A5E38" w:rsidP="008A5E38">
      <w:pPr>
        <w:suppressAutoHyphens/>
        <w:rPr>
          <w:b/>
          <w:bCs/>
          <w:sz w:val="28"/>
          <w:szCs w:val="28"/>
          <w:lang w:eastAsia="ar-SA"/>
        </w:rPr>
      </w:pPr>
    </w:p>
    <w:p w14:paraId="69B42351" w14:textId="77777777" w:rsidR="008A5E38" w:rsidRDefault="008A5E38" w:rsidP="008A5E38">
      <w:pPr>
        <w:spacing w:after="200"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br w:type="page"/>
      </w:r>
    </w:p>
    <w:p w14:paraId="3EBBD156" w14:textId="692163A8" w:rsidR="008A5E38" w:rsidRPr="00BF2BBD" w:rsidRDefault="008A5E38" w:rsidP="008A5E38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Pr="00BF2BBD">
        <w:rPr>
          <w:rFonts w:ascii="Arial" w:hAnsi="Arial" w:cs="Arial"/>
          <w:bCs/>
          <w:lang w:eastAsia="ar-SA"/>
        </w:rPr>
        <w:t>2</w:t>
      </w:r>
      <w:r>
        <w:rPr>
          <w:rFonts w:ascii="Arial" w:hAnsi="Arial" w:cs="Arial"/>
          <w:bCs/>
          <w:lang w:eastAsia="ar-SA"/>
        </w:rPr>
        <w:t xml:space="preserve"> </w:t>
      </w:r>
      <w:r w:rsidRPr="00BF2BBD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bCs/>
          <w:lang w:eastAsia="ar-SA"/>
        </w:rPr>
        <w:t>Коренновского</w:t>
      </w:r>
      <w:proofErr w:type="spellEnd"/>
      <w:r w:rsidRPr="00BF2BBD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от 29 декабря </w:t>
      </w:r>
      <w:r w:rsidRPr="00BF2BBD">
        <w:rPr>
          <w:rFonts w:ascii="Arial" w:hAnsi="Arial" w:cs="Arial"/>
          <w:bCs/>
          <w:lang w:eastAsia="ar-SA"/>
        </w:rPr>
        <w:t>202</w:t>
      </w:r>
      <w:r>
        <w:rPr>
          <w:rFonts w:ascii="Arial" w:hAnsi="Arial" w:cs="Arial"/>
          <w:bCs/>
          <w:lang w:eastAsia="ar-SA"/>
        </w:rPr>
        <w:t>2</w:t>
      </w:r>
      <w:r w:rsidRPr="00BF2BBD">
        <w:rPr>
          <w:rFonts w:ascii="Arial" w:hAnsi="Arial" w:cs="Arial"/>
          <w:bCs/>
          <w:lang w:eastAsia="ar-SA"/>
        </w:rPr>
        <w:t xml:space="preserve"> г. №</w:t>
      </w:r>
      <w:r>
        <w:rPr>
          <w:rFonts w:ascii="Arial" w:hAnsi="Arial" w:cs="Arial"/>
          <w:bCs/>
          <w:lang w:eastAsia="ar-SA"/>
        </w:rPr>
        <w:t xml:space="preserve"> 77</w:t>
      </w:r>
    </w:p>
    <w:p w14:paraId="465AB432" w14:textId="77777777" w:rsidR="008A5E38" w:rsidRPr="00BF2BBD" w:rsidRDefault="008A5E38" w:rsidP="008A5E38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BF2BBD">
        <w:rPr>
          <w:rFonts w:ascii="Arial" w:eastAsia="Calibri" w:hAnsi="Arial" w:cs="Arial"/>
        </w:rPr>
        <w:t>Перечень</w:t>
      </w:r>
    </w:p>
    <w:p w14:paraId="20BFC7D8" w14:textId="77777777" w:rsidR="008A5E38" w:rsidRDefault="008A5E38" w:rsidP="008A5E38">
      <w:pPr>
        <w:suppressAutoHyphens/>
        <w:jc w:val="center"/>
        <w:rPr>
          <w:rFonts w:ascii="Arial" w:eastAsia="Calibri" w:hAnsi="Arial" w:cs="Arial"/>
        </w:rPr>
      </w:pPr>
      <w:r w:rsidRPr="00BF2BBD">
        <w:rPr>
          <w:rFonts w:ascii="Arial" w:eastAsia="Calibri" w:hAnsi="Arial" w:cs="Arial"/>
        </w:rPr>
        <w:t>главных администраторов доходов б</w:t>
      </w:r>
      <w:r>
        <w:rPr>
          <w:rFonts w:ascii="Arial" w:eastAsia="Calibri" w:hAnsi="Arial" w:cs="Arial"/>
        </w:rPr>
        <w:t xml:space="preserve">юджета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BF2BBD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  <w:r>
        <w:rPr>
          <w:rFonts w:ascii="Arial" w:eastAsia="Calibri" w:hAnsi="Arial" w:cs="Arial"/>
        </w:rPr>
        <w:t xml:space="preserve"> </w:t>
      </w:r>
    </w:p>
    <w:p w14:paraId="78626F99" w14:textId="47F66B87" w:rsidR="008A5E38" w:rsidRPr="00B65F17" w:rsidRDefault="008A5E38" w:rsidP="008A5E38">
      <w:pPr>
        <w:suppressAutoHyphens/>
        <w:jc w:val="center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t>на 202</w:t>
      </w:r>
      <w:r>
        <w:rPr>
          <w:rFonts w:ascii="Arial" w:hAnsi="Arial" w:cs="Arial"/>
          <w:bCs/>
          <w:lang w:eastAsia="ar-SA"/>
        </w:rPr>
        <w:t>3</w:t>
      </w:r>
      <w:r w:rsidRPr="00B65F17">
        <w:rPr>
          <w:rFonts w:ascii="Arial" w:hAnsi="Arial" w:cs="Arial"/>
          <w:bCs/>
          <w:lang w:eastAsia="ar-SA"/>
        </w:rPr>
        <w:t xml:space="preserve"> год и на плановый период 202</w:t>
      </w:r>
      <w:r>
        <w:rPr>
          <w:rFonts w:ascii="Arial" w:hAnsi="Arial" w:cs="Arial"/>
          <w:bCs/>
          <w:lang w:eastAsia="ar-SA"/>
        </w:rPr>
        <w:t>4</w:t>
      </w:r>
      <w:r w:rsidRPr="00B65F17">
        <w:rPr>
          <w:rFonts w:ascii="Arial" w:hAnsi="Arial" w:cs="Arial"/>
          <w:bCs/>
          <w:lang w:eastAsia="ar-SA"/>
        </w:rPr>
        <w:t xml:space="preserve"> и 202</w:t>
      </w:r>
      <w:r>
        <w:rPr>
          <w:rFonts w:ascii="Arial" w:hAnsi="Arial" w:cs="Arial"/>
          <w:bCs/>
          <w:lang w:eastAsia="ar-SA"/>
        </w:rPr>
        <w:t>5</w:t>
      </w:r>
      <w:r w:rsidRPr="00B65F17">
        <w:rPr>
          <w:rFonts w:ascii="Arial" w:hAnsi="Arial" w:cs="Arial"/>
          <w:bCs/>
          <w:lang w:eastAsia="ar-SA"/>
        </w:rPr>
        <w:t xml:space="preserve"> годов</w:t>
      </w:r>
    </w:p>
    <w:p w14:paraId="73604162" w14:textId="77777777" w:rsidR="008A5E38" w:rsidRPr="00BF2BBD" w:rsidRDefault="008A5E38" w:rsidP="008A5E38">
      <w:pPr>
        <w:tabs>
          <w:tab w:val="left" w:pos="10005"/>
        </w:tabs>
        <w:jc w:val="center"/>
        <w:rPr>
          <w:rFonts w:ascii="Arial" w:hAnsi="Arial" w:cs="Arial"/>
          <w:color w:val="323232"/>
        </w:rPr>
      </w:pPr>
    </w:p>
    <w:p w14:paraId="4EB92FBB" w14:textId="77777777" w:rsidR="008A5E38" w:rsidRDefault="008A5E38" w:rsidP="008A5E38">
      <w:pPr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6134"/>
      </w:tblGrid>
      <w:tr w:rsidR="008A5E38" w14:paraId="083386D8" w14:textId="77777777" w:rsidTr="00293267">
        <w:trPr>
          <w:trHeight w:val="53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168FEC3" w14:textId="77777777" w:rsidR="008A5E38" w:rsidRPr="00967C00" w:rsidRDefault="008A5E38" w:rsidP="00293267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Код бюджетной классификации</w:t>
            </w:r>
          </w:p>
        </w:tc>
        <w:tc>
          <w:tcPr>
            <w:tcW w:w="6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0252E9" w14:textId="77777777" w:rsidR="008A5E38" w:rsidRPr="00967C00" w:rsidRDefault="008A5E38" w:rsidP="0029326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8A5E38" w14:paraId="1A29B64C" w14:textId="77777777" w:rsidTr="00293267">
        <w:trPr>
          <w:trHeight w:hRule="exact" w:val="124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BC8C9E9" w14:textId="77777777" w:rsidR="008A5E38" w:rsidRPr="00967C00" w:rsidRDefault="008A5E38" w:rsidP="00293267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0F6C763" w14:textId="77777777" w:rsidR="008A5E38" w:rsidRPr="00967C00" w:rsidRDefault="008A5E38" w:rsidP="00293267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6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4BEF57" w14:textId="77777777" w:rsidR="008A5E38" w:rsidRPr="00967C00" w:rsidRDefault="008A5E38" w:rsidP="0029326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8A5E38" w14:paraId="6EC87107" w14:textId="77777777" w:rsidTr="00293267">
        <w:trPr>
          <w:trHeight w:hRule="exact" w:val="29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D434558" w14:textId="77777777" w:rsidR="008A5E38" w:rsidRPr="00967C00" w:rsidRDefault="008A5E38" w:rsidP="00293267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8C8229A" w14:textId="77777777" w:rsidR="008A5E38" w:rsidRPr="00967C00" w:rsidRDefault="008A5E38" w:rsidP="00293267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E43B6C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8A5E38" w14:paraId="4389F8E9" w14:textId="77777777" w:rsidTr="00293267">
        <w:trPr>
          <w:trHeight w:val="576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A50EBC" w14:textId="77777777" w:rsidR="008A5E38" w:rsidRPr="00967C00" w:rsidRDefault="008A5E38" w:rsidP="0029326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76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32F912" w14:textId="77777777" w:rsidR="008A5E38" w:rsidRPr="00967C00" w:rsidRDefault="008A5E38" w:rsidP="0029326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color w:val="323232"/>
              </w:rPr>
              <w:t>Коренновского</w:t>
            </w:r>
            <w:proofErr w:type="spellEnd"/>
            <w:r w:rsidRPr="00967C00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8A5E38" w14:paraId="58EFCF3F" w14:textId="77777777" w:rsidTr="00293267">
        <w:trPr>
          <w:trHeight w:hRule="exact" w:val="1674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F1EE687" w14:textId="77777777" w:rsidR="008A5E38" w:rsidRPr="00967C00" w:rsidRDefault="008A5E38" w:rsidP="00293267">
            <w:pPr>
              <w:shd w:val="clear" w:color="auto" w:fill="FFFFFF"/>
              <w:spacing w:line="276" w:lineRule="auto"/>
              <w:rPr>
                <w:rFonts w:ascii="Arial" w:hAnsi="Arial" w:cs="Arial"/>
                <w:color w:val="323232"/>
              </w:rPr>
            </w:pPr>
          </w:p>
          <w:p w14:paraId="7F7E8163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336A395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1 08 04020 01 </w:t>
            </w:r>
            <w:r>
              <w:rPr>
                <w:rFonts w:ascii="Arial" w:hAnsi="Arial" w:cs="Arial"/>
                <w:color w:val="323232"/>
              </w:rPr>
              <w:t>1000 110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2E6544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A5E38" w14:paraId="0796ADE1" w14:textId="77777777" w:rsidTr="00293267">
        <w:trPr>
          <w:trHeight w:hRule="exact" w:val="1495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2EE9329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5903542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857E2A5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E9EB13A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01DD60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A5E38" w14:paraId="35B01A0E" w14:textId="77777777" w:rsidTr="00293267">
        <w:trPr>
          <w:trHeight w:hRule="exact" w:val="1956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A9949D6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5B259F4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4631BCDB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D2707E1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663946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A5E38" w14:paraId="46BF6767" w14:textId="77777777" w:rsidTr="00293267">
        <w:trPr>
          <w:trHeight w:hRule="exact" w:val="1960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FE46CF1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39343BEF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3EC0642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0B8E1ED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C013AB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A5E38" w14:paraId="174BDAB4" w14:textId="77777777" w:rsidTr="00293267">
        <w:trPr>
          <w:trHeight w:hRule="exact" w:val="951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EEC3EB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DDEDE9E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0F41D8" w14:textId="77777777" w:rsidR="008A5E38" w:rsidRPr="00967C00" w:rsidRDefault="008A5E38" w:rsidP="00293267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5DCB44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A5E38" w14:paraId="217B7844" w14:textId="77777777" w:rsidTr="00293267">
        <w:trPr>
          <w:trHeight w:hRule="exact"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1ED8D" w14:textId="77777777" w:rsidR="008A5E38" w:rsidRPr="00967C00" w:rsidRDefault="008A5E38" w:rsidP="00293267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</w:p>
          <w:p w14:paraId="4ED322F9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81C0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B6DAE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A5E38" w14:paraId="65A12E6A" w14:textId="77777777" w:rsidTr="00293267">
        <w:trPr>
          <w:trHeight w:hRule="exact" w:val="72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8C18A31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3DF4A33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82E5C8C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8A5E38" w14:paraId="7351BF38" w14:textId="77777777" w:rsidTr="00293267">
        <w:trPr>
          <w:trHeight w:hRule="exact" w:val="243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37E8440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7A49318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FABE5B2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097BFAB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8A0F370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1A7F43F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A5E38" w14:paraId="18F5C3CC" w14:textId="77777777" w:rsidTr="00293267">
        <w:trPr>
          <w:trHeight w:hRule="exact" w:val="239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221B93D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02CC103D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99794AD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72FAA9B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AB0F384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7B0EDA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A5E38" w14:paraId="261E32AC" w14:textId="77777777" w:rsidTr="00293267">
        <w:trPr>
          <w:trHeight w:hRule="exact" w:val="241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76533AA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07BD054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8F422F8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8EE790F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FA6FCAE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4387CF3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A5E38" w14:paraId="1085B0BF" w14:textId="77777777" w:rsidTr="00293267">
        <w:trPr>
          <w:trHeight w:hRule="exact" w:val="279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F8AB365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37110B66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3EF1C80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725292D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7A9728C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A9C3E7A" w14:textId="77777777" w:rsidR="008A5E38" w:rsidRPr="00967C00" w:rsidRDefault="008A5E38" w:rsidP="00293267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158B16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A5E38" w14:paraId="4D3A0AD7" w14:textId="77777777" w:rsidTr="00293267">
        <w:trPr>
          <w:trHeight w:hRule="exact" w:val="107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3DA5CA3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B20BD79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2117FEE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65B76A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A5E38" w14:paraId="1A94C410" w14:textId="77777777" w:rsidTr="00293267">
        <w:trPr>
          <w:trHeight w:hRule="exact" w:val="1438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6BEAFD3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  <w:highlight w:val="yellow"/>
              </w:rPr>
            </w:pPr>
          </w:p>
          <w:p w14:paraId="1C6C03B4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6D6BFE4" w14:textId="77777777" w:rsidR="008A5E38" w:rsidRPr="00BF08E6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  <w:highlight w:val="yellow"/>
              </w:rPr>
            </w:pPr>
            <w:r w:rsidRPr="00BF08E6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78C942D" w14:textId="77777777" w:rsidR="008A5E38" w:rsidRPr="00BF08E6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  <w:highlight w:val="yellow"/>
              </w:rPr>
            </w:pPr>
            <w:r w:rsidRPr="00BF08E6">
              <w:rPr>
                <w:rFonts w:ascii="Arial" w:hAnsi="Arial" w:cs="Arial"/>
                <w:color w:val="323232"/>
              </w:rPr>
              <w:t>116 02020 02 0000 140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1D500C" w14:textId="77777777" w:rsidR="008A5E38" w:rsidRPr="00BF08E6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  <w:highlight w:val="yellow"/>
              </w:rPr>
            </w:pPr>
            <w:r w:rsidRPr="00BF08E6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A5E38" w:rsidRPr="005D17D0" w14:paraId="6F30D35C" w14:textId="77777777" w:rsidTr="00293267">
        <w:trPr>
          <w:trHeight w:hRule="exact" w:val="198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8325C46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F0AC7B1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B9B981B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B27369A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A666FE9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1 16 0701</w:t>
            </w:r>
            <w:r w:rsidRPr="00967C00">
              <w:rPr>
                <w:rFonts w:ascii="Arial" w:hAnsi="Arial" w:cs="Arial"/>
                <w:color w:val="323232"/>
              </w:rPr>
              <w:t>0 10 0000 140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6E01FCD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Штрафы, неустойки, пени, уплаченные в </w:t>
            </w:r>
            <w:r>
              <w:rPr>
                <w:rFonts w:ascii="Arial" w:hAnsi="Arial" w:cs="Arial"/>
                <w:color w:val="323232"/>
              </w:rPr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A5E38" w:rsidRPr="005D17D0" w14:paraId="632DCCF7" w14:textId="77777777" w:rsidTr="00293267">
        <w:trPr>
          <w:trHeight w:hRule="exact" w:val="186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F297319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34315788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3F7C0E4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2AFC56B" w14:textId="77777777" w:rsidR="008A5E38" w:rsidRPr="00967C0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356481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14:paraId="475D590B" w14:textId="77777777" w:rsidR="008A5E38" w:rsidRPr="00967C00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8A5E38" w:rsidRPr="005D17D0" w14:paraId="37E5E0ED" w14:textId="77777777" w:rsidTr="00293267">
        <w:trPr>
          <w:trHeight w:hRule="exact" w:val="138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F1D14FE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49BB3861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E6EAE7E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728D5AA" w14:textId="77777777" w:rsidR="008A5E38" w:rsidRPr="00967C0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BF08E6">
              <w:rPr>
                <w:rFonts w:ascii="Arial" w:hAnsi="Arial" w:cs="Arial"/>
                <w:color w:val="323232"/>
              </w:rPr>
              <w:t>116 09040 10 0000 140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99B5F3" w14:textId="77777777" w:rsidR="008A5E38" w:rsidRPr="00967C00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  <w:r w:rsidRPr="00BF08E6">
              <w:rPr>
                <w:rFonts w:ascii="Arial" w:hAnsi="Arial" w:cs="Arial"/>
                <w:color w:val="32323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A5E38" w:rsidRPr="005D17D0" w14:paraId="5DE15D92" w14:textId="77777777" w:rsidTr="00293267">
        <w:trPr>
          <w:trHeight w:hRule="exact" w:val="113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F2C00A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3BDEE3D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08697341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07736F7" w14:textId="77777777" w:rsidR="008A5E38" w:rsidRPr="00BF08E6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116 10031 10 0000 140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847DF9" w14:textId="77777777" w:rsidR="008A5E38" w:rsidRPr="00BF08E6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A5E38" w:rsidRPr="005D17D0" w14:paraId="7BE5FBEB" w14:textId="77777777" w:rsidTr="00293267">
        <w:trPr>
          <w:trHeight w:hRule="exact" w:val="138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9CF9902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C2DBBF1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18FDAB4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6C5F02D" w14:textId="77777777" w:rsidR="008A5E38" w:rsidRPr="00B242D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116 10032 10 0000 140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9BBE73" w14:textId="77777777" w:rsidR="008A5E38" w:rsidRPr="00B242D0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A5E38" w:rsidRPr="005D17D0" w14:paraId="3C77791B" w14:textId="77777777" w:rsidTr="00293267">
        <w:trPr>
          <w:trHeight w:hRule="exact" w:val="358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0FE64C7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A6CEA40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3F638FC9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98FF9A5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36910CC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00B6447F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B6E5C34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3D42D35" w14:textId="77777777" w:rsidR="008A5E38" w:rsidRPr="00B242D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116 10061 10 0000 140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D70212" w14:textId="77777777" w:rsidR="008A5E38" w:rsidRPr="00B242D0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A5E38" w:rsidRPr="005D17D0" w14:paraId="2CBF9CC8" w14:textId="77777777" w:rsidTr="00293267">
        <w:trPr>
          <w:trHeight w:hRule="exact" w:val="358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6DD15B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6057403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A407CC4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6FF57B4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CD44877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6ECE049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58652F4D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CD4948F" w14:textId="77777777" w:rsidR="008A5E38" w:rsidRPr="00B242D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1 16 10062 10 0000 140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5407E4" w14:textId="77777777" w:rsidR="008A5E38" w:rsidRPr="00B242D0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A5E38" w:rsidRPr="005D17D0" w14:paraId="02B07D97" w14:textId="77777777" w:rsidTr="00293267">
        <w:trPr>
          <w:trHeight w:hRule="exact" w:val="266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DEE6E29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4F04FC00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0D44756D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6599FE1" w14:textId="77777777" w:rsidR="008A5E38" w:rsidRDefault="008A5E38" w:rsidP="00293267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</w:p>
          <w:p w14:paraId="075746F2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A495AFA" w14:textId="77777777" w:rsidR="008A5E38" w:rsidRPr="00B242D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116 10081 10 0000 140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33F0FA" w14:textId="77777777" w:rsidR="008A5E38" w:rsidRPr="00B242D0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A5E38" w:rsidRPr="005D17D0" w14:paraId="291F9526" w14:textId="77777777" w:rsidTr="00293267">
        <w:trPr>
          <w:trHeight w:hRule="exact" w:val="169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7CECA5E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336610C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38360597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0B8151D8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B2D72BA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99750AB" w14:textId="77777777" w:rsidR="008A5E38" w:rsidRPr="00B242D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116 10082 10 0000 140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FE76C7" w14:textId="77777777" w:rsidR="008A5E38" w:rsidRPr="00B242D0" w:rsidRDefault="008A5E38" w:rsidP="00293267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  <w:r w:rsidRPr="00B242D0">
              <w:rPr>
                <w:rFonts w:ascii="Arial" w:hAnsi="Arial" w:cs="Arial"/>
                <w:color w:val="32323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A5E38" w14:paraId="30D7199A" w14:textId="77777777" w:rsidTr="00293267">
        <w:trPr>
          <w:trHeight w:hRule="exact" w:val="85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BA99903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745FE97E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E8D8C13" w14:textId="77777777" w:rsidR="008A5E38" w:rsidRPr="00967C00" w:rsidRDefault="008A5E38" w:rsidP="00293267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436DC6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8A5E38" w14:paraId="771BA411" w14:textId="77777777" w:rsidTr="00293267">
        <w:trPr>
          <w:trHeight w:hRule="exact" w:val="70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6FDE629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5739C19" w14:textId="77777777" w:rsidR="008A5E38" w:rsidRPr="00967C00" w:rsidRDefault="008A5E38" w:rsidP="00293267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381F76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8A5E38" w14:paraId="4BF8F028" w14:textId="77777777" w:rsidTr="00293267">
        <w:trPr>
          <w:trHeight w:hRule="exact" w:val="100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7214D6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05964EE8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25DC2D1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207B008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8A5E38" w14:paraId="52304D9F" w14:textId="77777777" w:rsidTr="00293267">
        <w:trPr>
          <w:trHeight w:hRule="exact" w:val="98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82212C9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3E378435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2D7C143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A1E29A4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A5E38" w14:paraId="06C81C0E" w14:textId="77777777" w:rsidTr="00293267">
        <w:trPr>
          <w:trHeight w:hRule="exact" w:val="113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21EACD2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0DD8C8E3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09F62B6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5323E0">
              <w:rPr>
                <w:rFonts w:ascii="Arial" w:hAnsi="Arial" w:cs="Arial"/>
                <w:color w:val="323232"/>
              </w:rPr>
              <w:t>202 15009 10 0000 150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9ACD71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5323E0">
              <w:rPr>
                <w:rFonts w:ascii="Arial" w:hAnsi="Arial" w:cs="Arial"/>
                <w:color w:val="32323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A5E38" w14:paraId="378BFC7F" w14:textId="77777777" w:rsidTr="00293267">
        <w:trPr>
          <w:trHeight w:hRule="exact" w:val="57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5E8FACF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5EABA1C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8F26EA7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8A5E38" w14:paraId="4AA65C15" w14:textId="77777777" w:rsidTr="00293267">
        <w:trPr>
          <w:trHeight w:hRule="exact" w:val="213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0626955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A6FA983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8C6D2F2" w14:textId="77777777" w:rsidR="008A5E38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E9744EA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C3B84EC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5323E0">
              <w:rPr>
                <w:rFonts w:ascii="Arial" w:hAnsi="Arial" w:cs="Arial"/>
                <w:color w:val="323232"/>
              </w:rPr>
              <w:t>202 20216 10 0000 150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672941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5323E0">
              <w:rPr>
                <w:rFonts w:ascii="Arial" w:hAnsi="Arial" w:cs="Arial"/>
                <w:color w:val="32323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A5E38" w14:paraId="45D8226E" w14:textId="77777777" w:rsidTr="00293267">
        <w:trPr>
          <w:trHeight w:hRule="exact" w:val="57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B2777AE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4274E30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EF6A91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8A5E38" w14:paraId="002D4B56" w14:textId="77777777" w:rsidTr="00293267">
        <w:trPr>
          <w:trHeight w:hRule="exact" w:val="125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FADA311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3557322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02E9C6B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339023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8A5E38" w:rsidRPr="004A602D" w14:paraId="069B08CF" w14:textId="77777777" w:rsidTr="00293267">
        <w:trPr>
          <w:trHeight w:hRule="exact" w:val="185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4AFD3B1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48592902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F8715AF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C5799E4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B785F5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5E38" w14:paraId="1FD3C688" w14:textId="77777777" w:rsidTr="00293267">
        <w:trPr>
          <w:trHeight w:hRule="exact" w:val="156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4ADA9E5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155B6E9E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6FAF4E41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35A0FEC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219166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8A5E38" w14:paraId="7F7D029A" w14:textId="77777777" w:rsidTr="00293267">
        <w:trPr>
          <w:trHeight w:hRule="exact" w:val="70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A740608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0182457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3709BA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A5E38" w14:paraId="6A0EA3E4" w14:textId="77777777" w:rsidTr="00293267">
        <w:trPr>
          <w:trHeight w:hRule="exact" w:val="171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9D9CC92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3389FC58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4FA286D2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91B11BD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E844546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14:paraId="03623818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8A5E38" w14:paraId="26539062" w14:textId="77777777" w:rsidTr="00293267">
        <w:trPr>
          <w:trHeight w:hRule="exact" w:val="85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B2645A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14:paraId="2CC0BA92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8C23FC3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151C0B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14:paraId="77E1A3BD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8A5E38" w14:paraId="30675860" w14:textId="77777777" w:rsidTr="007D5AE0">
        <w:trPr>
          <w:trHeight w:hRule="exact" w:val="8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D6C9DA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0AB09F" w14:textId="77777777" w:rsidR="008A5E38" w:rsidRPr="00967C00" w:rsidRDefault="008A5E38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26AA7D" w14:textId="77777777" w:rsidR="008A5E38" w:rsidRPr="00967C00" w:rsidRDefault="008A5E38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7D5AE0" w14:paraId="0A6AA9C5" w14:textId="77777777" w:rsidTr="00293267">
        <w:trPr>
          <w:trHeight w:hRule="exact" w:val="8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06FD206" w14:textId="72DB3351" w:rsidR="007D5AE0" w:rsidRPr="004640BA" w:rsidRDefault="007D5AE0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4640B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CD908AC" w14:textId="4DB0115C" w:rsidR="007D5AE0" w:rsidRPr="004640BA" w:rsidRDefault="007D5AE0" w:rsidP="00293267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4640BA"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2E75D1" w14:textId="31566489" w:rsidR="007D5AE0" w:rsidRPr="004640BA" w:rsidRDefault="007D5AE0" w:rsidP="00293267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4640BA">
              <w:rPr>
                <w:rFonts w:ascii="Arial" w:hAnsi="Arial" w:cs="Arial"/>
                <w:color w:val="000000"/>
                <w:shd w:val="clear" w:color="auto" w:fill="FFFFFF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07B621FC" w14:textId="77777777" w:rsidR="008A5E38" w:rsidRPr="008B78D2" w:rsidRDefault="008A5E38" w:rsidP="008A5E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8D2">
        <w:rPr>
          <w:rFonts w:ascii="Arial" w:hAnsi="Arial" w:cs="Arial"/>
        </w:rPr>
        <w:t>*Данный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14:paraId="7142827B" w14:textId="77777777" w:rsidR="008A5E38" w:rsidRDefault="008A5E38" w:rsidP="008A5E38">
      <w:pPr>
        <w:spacing w:after="200" w:line="276" w:lineRule="auto"/>
      </w:pPr>
      <w:r>
        <w:br w:type="page"/>
      </w:r>
    </w:p>
    <w:p w14:paraId="1F94A2E5" w14:textId="3A3F4D11" w:rsidR="008A5E38" w:rsidRPr="00A32BFC" w:rsidRDefault="008A5E38" w:rsidP="008A5E38">
      <w:pPr>
        <w:suppressAutoHyphens/>
        <w:ind w:left="567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Приложение </w:t>
      </w:r>
      <w:r w:rsidRPr="00A32BFC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</w:t>
      </w:r>
      <w:r w:rsidRPr="00A32BFC">
        <w:rPr>
          <w:rFonts w:ascii="Arial" w:eastAsia="Calibri" w:hAnsi="Arial" w:cs="Arial"/>
        </w:rPr>
        <w:t xml:space="preserve">к постановлению администрации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A32BFC">
        <w:rPr>
          <w:rFonts w:ascii="Arial" w:eastAsia="Calibri" w:hAnsi="Arial" w:cs="Arial"/>
        </w:rPr>
        <w:t xml:space="preserve"> сельского поселения</w:t>
      </w:r>
      <w:r>
        <w:rPr>
          <w:rFonts w:ascii="Arial" w:eastAsia="Calibri" w:hAnsi="Arial" w:cs="Arial"/>
        </w:rPr>
        <w:t xml:space="preserve"> </w:t>
      </w:r>
      <w:r w:rsidRPr="00A32BFC">
        <w:rPr>
          <w:rFonts w:ascii="Arial" w:eastAsia="Calibri" w:hAnsi="Arial" w:cs="Arial"/>
        </w:rPr>
        <w:t>от</w:t>
      </w:r>
      <w:r>
        <w:rPr>
          <w:rFonts w:ascii="Arial" w:eastAsia="Calibri" w:hAnsi="Arial" w:cs="Arial"/>
        </w:rPr>
        <w:t xml:space="preserve"> 29 декабря </w:t>
      </w:r>
      <w:r w:rsidRPr="00A32BFC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2</w:t>
      </w:r>
      <w:r w:rsidRPr="00A32BFC">
        <w:rPr>
          <w:rFonts w:ascii="Arial" w:eastAsia="Calibri" w:hAnsi="Arial" w:cs="Arial"/>
        </w:rPr>
        <w:t xml:space="preserve"> г. №</w:t>
      </w:r>
      <w:r>
        <w:rPr>
          <w:rFonts w:ascii="Arial" w:eastAsia="Calibri" w:hAnsi="Arial" w:cs="Arial"/>
        </w:rPr>
        <w:t xml:space="preserve"> 77</w:t>
      </w:r>
    </w:p>
    <w:p w14:paraId="2439E88F" w14:textId="77777777" w:rsidR="008A5E38" w:rsidRPr="00A32BFC" w:rsidRDefault="008A5E38" w:rsidP="008A5E38">
      <w:pPr>
        <w:suppressAutoHyphens/>
        <w:jc w:val="center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Перечень </w:t>
      </w:r>
    </w:p>
    <w:p w14:paraId="5C9B86B8" w14:textId="77777777" w:rsidR="008A5E38" w:rsidRDefault="008A5E38" w:rsidP="008A5E38">
      <w:pPr>
        <w:suppressAutoHyphens/>
        <w:jc w:val="center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>главных администраторов источников</w:t>
      </w:r>
      <w:r>
        <w:rPr>
          <w:rFonts w:ascii="Arial" w:eastAsia="Calibri" w:hAnsi="Arial" w:cs="Arial"/>
        </w:rPr>
        <w:t xml:space="preserve"> внутреннего</w:t>
      </w:r>
      <w:r w:rsidRPr="00A32BFC">
        <w:rPr>
          <w:rFonts w:ascii="Arial" w:eastAsia="Calibri" w:hAnsi="Arial" w:cs="Arial"/>
        </w:rPr>
        <w:t xml:space="preserve"> финансирования дефицита бюджета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A32BFC">
        <w:rPr>
          <w:rFonts w:ascii="Arial" w:eastAsia="Calibri" w:hAnsi="Arial" w:cs="Arial"/>
        </w:rPr>
        <w:t xml:space="preserve"> сельского поселения</w:t>
      </w:r>
      <w:r>
        <w:rPr>
          <w:rFonts w:ascii="Arial" w:eastAsia="Calibri" w:hAnsi="Arial" w:cs="Arial"/>
        </w:rPr>
        <w:t xml:space="preserve"> </w:t>
      </w:r>
    </w:p>
    <w:p w14:paraId="558C39B4" w14:textId="61A461C1" w:rsidR="008A5E38" w:rsidRPr="00B65F17" w:rsidRDefault="008A5E38" w:rsidP="008A5E38">
      <w:pPr>
        <w:suppressAutoHyphens/>
        <w:jc w:val="center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t>на 202</w:t>
      </w:r>
      <w:r>
        <w:rPr>
          <w:rFonts w:ascii="Arial" w:hAnsi="Arial" w:cs="Arial"/>
          <w:bCs/>
          <w:lang w:eastAsia="ar-SA"/>
        </w:rPr>
        <w:t>3</w:t>
      </w:r>
      <w:r w:rsidRPr="00B65F17">
        <w:rPr>
          <w:rFonts w:ascii="Arial" w:hAnsi="Arial" w:cs="Arial"/>
          <w:bCs/>
          <w:lang w:eastAsia="ar-SA"/>
        </w:rPr>
        <w:t xml:space="preserve"> год и на плановый период 202</w:t>
      </w:r>
      <w:r>
        <w:rPr>
          <w:rFonts w:ascii="Arial" w:hAnsi="Arial" w:cs="Arial"/>
          <w:bCs/>
          <w:lang w:eastAsia="ar-SA"/>
        </w:rPr>
        <w:t>4</w:t>
      </w:r>
      <w:r w:rsidRPr="00B65F17">
        <w:rPr>
          <w:rFonts w:ascii="Arial" w:hAnsi="Arial" w:cs="Arial"/>
          <w:bCs/>
          <w:lang w:eastAsia="ar-SA"/>
        </w:rPr>
        <w:t xml:space="preserve"> и 202</w:t>
      </w:r>
      <w:r>
        <w:rPr>
          <w:rFonts w:ascii="Arial" w:hAnsi="Arial" w:cs="Arial"/>
          <w:bCs/>
          <w:lang w:eastAsia="ar-SA"/>
        </w:rPr>
        <w:t>5</w:t>
      </w:r>
      <w:r w:rsidRPr="00B65F17">
        <w:rPr>
          <w:rFonts w:ascii="Arial" w:hAnsi="Arial" w:cs="Arial"/>
          <w:bCs/>
          <w:lang w:eastAsia="ar-SA"/>
        </w:rPr>
        <w:t xml:space="preserve"> годов</w:t>
      </w:r>
    </w:p>
    <w:p w14:paraId="7F8E87B4" w14:textId="77777777" w:rsidR="008A5E38" w:rsidRPr="00A32BFC" w:rsidRDefault="008A5E38" w:rsidP="008A5E38">
      <w:pPr>
        <w:suppressAutoHyphens/>
        <w:jc w:val="center"/>
        <w:rPr>
          <w:rFonts w:ascii="Arial" w:eastAsia="Calibri" w:hAnsi="Arial" w:cs="Arial"/>
        </w:rPr>
      </w:pPr>
    </w:p>
    <w:tbl>
      <w:tblPr>
        <w:tblW w:w="0" w:type="auto"/>
        <w:tblInd w:w="-44" w:type="dxa"/>
        <w:tblLook w:val="0000" w:firstRow="0" w:lastRow="0" w:firstColumn="0" w:lastColumn="0" w:noHBand="0" w:noVBand="0"/>
      </w:tblPr>
      <w:tblGrid>
        <w:gridCol w:w="1007"/>
        <w:gridCol w:w="2973"/>
        <w:gridCol w:w="5918"/>
      </w:tblGrid>
      <w:tr w:rsidR="008A5E38" w14:paraId="0941CA54" w14:textId="77777777" w:rsidTr="00293267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8F203" w14:textId="77777777" w:rsidR="008A5E38" w:rsidRPr="00A32BFC" w:rsidRDefault="008A5E38" w:rsidP="008A5E38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92D09" w14:textId="77777777" w:rsidR="008A5E38" w:rsidRPr="00A32BFC" w:rsidRDefault="008A5E38" w:rsidP="008A5E38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B35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Наименование</w:t>
            </w:r>
          </w:p>
        </w:tc>
      </w:tr>
      <w:tr w:rsidR="008A5E38" w14:paraId="48EF5FD6" w14:textId="77777777" w:rsidTr="00293267">
        <w:trPr>
          <w:trHeight w:val="3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BA33A" w14:textId="77777777" w:rsidR="008A5E38" w:rsidRPr="00A32BFC" w:rsidRDefault="008A5E38" w:rsidP="008A5E38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1B014" w14:textId="77777777" w:rsidR="008A5E38" w:rsidRPr="00A32BFC" w:rsidRDefault="008A5E38" w:rsidP="008A5E38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B819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3</w:t>
            </w:r>
          </w:p>
        </w:tc>
      </w:tr>
      <w:tr w:rsidR="008A5E38" w14:paraId="4E7EA33D" w14:textId="77777777" w:rsidTr="00293267">
        <w:trPr>
          <w:trHeight w:val="3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7CE5" w14:textId="77777777" w:rsidR="008A5E38" w:rsidRPr="00A32BFC" w:rsidRDefault="008A5E38" w:rsidP="008A5E38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231A" w14:textId="77777777" w:rsidR="008A5E38" w:rsidRPr="00A32BFC" w:rsidRDefault="008A5E38" w:rsidP="008A5E38">
            <w:pPr>
              <w:pStyle w:val="1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468C">
              <w:rPr>
                <w:rFonts w:ascii="Arial" w:hAnsi="Arial" w:cs="Arial"/>
                <w:b w:val="0"/>
                <w:sz w:val="24"/>
                <w:szCs w:val="24"/>
              </w:rPr>
              <w:t>01 03 00 00 00 0000 000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61FC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16468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A5E38" w14:paraId="0BBFC548" w14:textId="77777777" w:rsidTr="00293267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938D1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AC13" w14:textId="77777777" w:rsidR="008A5E38" w:rsidRPr="0039606F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260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Получение бюджетных кредитов</w:t>
            </w:r>
          </w:p>
          <w:p w14:paraId="773A1EE2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8A5E38" w14:paraId="36C9E42D" w14:textId="77777777" w:rsidTr="00293267">
        <w:trPr>
          <w:trHeight w:val="100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01453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8A4B2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13C4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8A5E38" w14:paraId="7534DDFD" w14:textId="77777777" w:rsidTr="00293267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35EFF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6157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EE17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A5E38" w14:paraId="29C01FDD" w14:textId="77777777" w:rsidTr="00293267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53A02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F2561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0574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A5E38" w14:paraId="268BE59B" w14:textId="77777777" w:rsidTr="00293267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2A44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4966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8799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8A5E38" w14:paraId="1E7BEB56" w14:textId="77777777" w:rsidTr="00293267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429CC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63AE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EB9F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8A5E38" w14:paraId="3DF70698" w14:textId="77777777" w:rsidTr="00293267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FFB0A" w14:textId="77777777" w:rsidR="008A5E38" w:rsidRPr="00A32BFC" w:rsidRDefault="008A5E38" w:rsidP="00293267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E7C56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B095" w14:textId="77777777" w:rsidR="008A5E38" w:rsidRPr="00A32BFC" w:rsidRDefault="008A5E38" w:rsidP="00293267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14:paraId="48C4B894" w14:textId="77777777" w:rsidR="008A5E38" w:rsidRDefault="008A5E38" w:rsidP="008A5E38">
      <w:pPr>
        <w:suppressAutoHyphens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br w:type="page"/>
      </w:r>
    </w:p>
    <w:p w14:paraId="4F070B72" w14:textId="77777777" w:rsidR="0090120E" w:rsidRPr="00397D7D" w:rsidRDefault="0090120E" w:rsidP="00397D7D"/>
    <w:sectPr w:rsidR="0090120E" w:rsidRPr="00397D7D" w:rsidSect="008A5E38">
      <w:pgSz w:w="11906" w:h="16838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56"/>
    <w:rsid w:val="000249B7"/>
    <w:rsid w:val="00050544"/>
    <w:rsid w:val="00066F79"/>
    <w:rsid w:val="000F2C8E"/>
    <w:rsid w:val="00131FA9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37691"/>
    <w:rsid w:val="00351423"/>
    <w:rsid w:val="00384BC4"/>
    <w:rsid w:val="00397D7D"/>
    <w:rsid w:val="003A0F6F"/>
    <w:rsid w:val="003C6033"/>
    <w:rsid w:val="003F5CB2"/>
    <w:rsid w:val="004075B8"/>
    <w:rsid w:val="004357F5"/>
    <w:rsid w:val="004404A6"/>
    <w:rsid w:val="00461CF0"/>
    <w:rsid w:val="004640BA"/>
    <w:rsid w:val="004A0F59"/>
    <w:rsid w:val="004A4AEB"/>
    <w:rsid w:val="0052709E"/>
    <w:rsid w:val="00536FE8"/>
    <w:rsid w:val="00561B7D"/>
    <w:rsid w:val="00571B48"/>
    <w:rsid w:val="006046DB"/>
    <w:rsid w:val="00613ABD"/>
    <w:rsid w:val="006144D2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5AE0"/>
    <w:rsid w:val="007E3755"/>
    <w:rsid w:val="007E4BAF"/>
    <w:rsid w:val="00801288"/>
    <w:rsid w:val="00804DBC"/>
    <w:rsid w:val="00805D88"/>
    <w:rsid w:val="00885395"/>
    <w:rsid w:val="00897DC4"/>
    <w:rsid w:val="008A5E32"/>
    <w:rsid w:val="008A5E38"/>
    <w:rsid w:val="008B353D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33F58"/>
    <w:rsid w:val="00B75B4E"/>
    <w:rsid w:val="00BD17AA"/>
    <w:rsid w:val="00C313EC"/>
    <w:rsid w:val="00C36DA3"/>
    <w:rsid w:val="00C42E74"/>
    <w:rsid w:val="00C529CD"/>
    <w:rsid w:val="00C60ED5"/>
    <w:rsid w:val="00C74143"/>
    <w:rsid w:val="00CE4959"/>
    <w:rsid w:val="00D11AC1"/>
    <w:rsid w:val="00D40211"/>
    <w:rsid w:val="00D41DA1"/>
    <w:rsid w:val="00D53306"/>
    <w:rsid w:val="00D736B2"/>
    <w:rsid w:val="00DB2BED"/>
    <w:rsid w:val="00DB422B"/>
    <w:rsid w:val="00DB497A"/>
    <w:rsid w:val="00E03AFF"/>
    <w:rsid w:val="00E16B21"/>
    <w:rsid w:val="00E20AB0"/>
    <w:rsid w:val="00E5233D"/>
    <w:rsid w:val="00E95433"/>
    <w:rsid w:val="00EC66DA"/>
    <w:rsid w:val="00ED147A"/>
    <w:rsid w:val="00F23CC6"/>
    <w:rsid w:val="00F5487B"/>
    <w:rsid w:val="00FA760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F934325A-EF62-42C1-827C-6E64AF0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E38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A5E3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Kistanova</cp:lastModifiedBy>
  <cp:revision>25</cp:revision>
  <cp:lastPrinted>2021-11-19T08:10:00Z</cp:lastPrinted>
  <dcterms:created xsi:type="dcterms:W3CDTF">2015-07-08T14:55:00Z</dcterms:created>
  <dcterms:modified xsi:type="dcterms:W3CDTF">2023-02-08T10:25:00Z</dcterms:modified>
</cp:coreProperties>
</file>