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D3" w:rsidRDefault="002932D3" w:rsidP="00293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Pr="002932D3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  <w:r w:rsidRPr="002932D3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2932D3" w:rsidRDefault="002932D3" w:rsidP="002932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Село Коренное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02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2932D3" w:rsidRDefault="002932D3" w:rsidP="002932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932D3" w:rsidRDefault="008C00F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202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2932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по 01 ноября 202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2932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proofErr w:type="spellStart"/>
      <w:r w:rsidR="002932D3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="002932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территории </w:t>
      </w:r>
      <w:proofErr w:type="spellStart"/>
      <w:r w:rsidR="002932D3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="002932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Заключение подготовлено на сновании протокола от 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02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https://korennovsk</w:t>
      </w:r>
      <w:proofErr w:type="spellStart"/>
      <w:r w:rsidR="00BA16B8">
        <w:rPr>
          <w:rFonts w:ascii="Times New Roman" w:hAnsi="Times New Roman" w:cs="Times New Roman"/>
          <w:bCs/>
          <w:sz w:val="24"/>
          <w:szCs w:val="24"/>
          <w:lang w:val="en-US" w:eastAsia="ar-SA"/>
        </w:rPr>
        <w:t>oe</w:t>
      </w:r>
      <w:proofErr w:type="spellEnd"/>
      <w:r w:rsidR="00BA16B8" w:rsidRPr="00BA16B8"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 w:rsidR="00BA16B8">
        <w:rPr>
          <w:rFonts w:ascii="Times New Roman" w:hAnsi="Times New Roman" w:cs="Times New Roman"/>
          <w:bCs/>
          <w:sz w:val="24"/>
          <w:szCs w:val="24"/>
          <w:lang w:val="en-US" w:eastAsia="ar-SA"/>
        </w:rPr>
        <w:t>r</w:t>
      </w:r>
      <w:r w:rsidR="00BA16B8" w:rsidRPr="00BA16B8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proofErr w:type="spellStart"/>
      <w:r w:rsidR="00A72553">
        <w:rPr>
          <w:rFonts w:ascii="Times New Roman" w:hAnsi="Times New Roman" w:cs="Times New Roman"/>
          <w:bCs/>
          <w:sz w:val="24"/>
          <w:szCs w:val="24"/>
          <w:lang w:val="en-US" w:eastAsia="ar-SA"/>
        </w:rPr>
        <w:t>g</w:t>
      </w:r>
      <w:r w:rsidR="00BA16B8">
        <w:rPr>
          <w:rFonts w:ascii="Times New Roman" w:hAnsi="Times New Roman" w:cs="Times New Roman"/>
          <w:bCs/>
          <w:sz w:val="24"/>
          <w:szCs w:val="24"/>
          <w:lang w:val="en-US" w:eastAsia="ar-SA"/>
        </w:rPr>
        <w:t>osweb</w:t>
      </w:r>
      <w:proofErr w:type="spellEnd"/>
      <w:r w:rsidR="00BA16B8" w:rsidRPr="00BA16B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proofErr w:type="spellStart"/>
      <w:r w:rsidR="00A72553">
        <w:rPr>
          <w:rFonts w:ascii="Times New Roman" w:hAnsi="Times New Roman" w:cs="Times New Roman"/>
          <w:bCs/>
          <w:sz w:val="24"/>
          <w:szCs w:val="24"/>
          <w:lang w:val="en-US" w:eastAsia="ar-SA"/>
        </w:rPr>
        <w:t>gosuslug</w:t>
      </w:r>
      <w:r w:rsidR="00BA16B8">
        <w:rPr>
          <w:rFonts w:ascii="Times New Roman" w:hAnsi="Times New Roman" w:cs="Times New Roman"/>
          <w:bCs/>
          <w:sz w:val="24"/>
          <w:szCs w:val="24"/>
          <w:lang w:val="en-US" w:eastAsia="ar-SA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/ «Муниципальный контроль» / «</w:t>
      </w:r>
      <w:r w:rsidR="00BA16B8">
        <w:rPr>
          <w:rFonts w:ascii="Times New Roman" w:hAnsi="Times New Roman" w:cs="Times New Roman"/>
          <w:bCs/>
          <w:sz w:val="24"/>
          <w:szCs w:val="24"/>
          <w:lang w:eastAsia="ar-SA"/>
        </w:rPr>
        <w:t>Проекты</w:t>
      </w:r>
      <w:r w:rsidR="008C00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НПА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».</w:t>
      </w:r>
    </w:p>
    <w:p w:rsidR="002932D3" w:rsidRDefault="002932D3" w:rsidP="002932D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почтовым отправлением/нарочным: 397615, Воронежская область, Калачеевский район, с. Коренное, ул. Школьная, д. 1; письмом на адрес электронной почты: </w:t>
      </w:r>
      <w:hyperlink r:id="rId4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k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ar-SA"/>
          </w:rPr>
          <w:t>oren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ar-SA"/>
          </w:rPr>
          <w:t>k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alach@govvrn.ru</w:t>
        </w:r>
      </w:hyperlink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2932D3" w:rsidRDefault="002932D3" w:rsidP="002932D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2932D3" w:rsidRDefault="002932D3" w:rsidP="002932D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2932D3" w:rsidRDefault="002932D3" w:rsidP="002932D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утверждение уполномоченного должностного лица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:rsidR="002932D3" w:rsidRDefault="002932D3" w:rsidP="002932D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информационно-телекоммуникационн</w:t>
      </w:r>
      <w:r w:rsidR="00951FF1">
        <w:rPr>
          <w:rFonts w:ascii="Times New Roman" w:hAnsi="Times New Roman" w:cs="Times New Roman"/>
          <w:bCs/>
          <w:sz w:val="24"/>
          <w:szCs w:val="24"/>
          <w:lang w:eastAsia="ar-SA"/>
        </w:rPr>
        <w:t>ой сети «Интернет» не позднее 12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декабря текущего года.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Председатель комиссии по 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рассмотрению предложений по 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рисков причинения вреда (ущерба) 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охраняемым законом ценностям 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 осуществлении муниципального </w:t>
      </w:r>
    </w:p>
    <w:p w:rsidR="002932D3" w:rsidRDefault="002932D3" w:rsidP="00293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 в сфере благоустройства                                             </w:t>
      </w:r>
      <w:r w:rsidR="008C00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А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8C00F3">
        <w:rPr>
          <w:rFonts w:ascii="Times New Roman" w:hAnsi="Times New Roman" w:cs="Times New Roman"/>
          <w:bCs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8C00F3">
        <w:rPr>
          <w:rFonts w:ascii="Times New Roman" w:hAnsi="Times New Roman" w:cs="Times New Roman"/>
          <w:bCs/>
          <w:sz w:val="24"/>
          <w:szCs w:val="24"/>
          <w:lang w:eastAsia="ar-SA"/>
        </w:rPr>
        <w:t>Даценко</w:t>
      </w:r>
    </w:p>
    <w:p w:rsidR="002932D3" w:rsidRDefault="002932D3" w:rsidP="002932D3">
      <w:pPr>
        <w:rPr>
          <w:sz w:val="24"/>
          <w:szCs w:val="24"/>
        </w:rPr>
      </w:pPr>
    </w:p>
    <w:p w:rsidR="002932D3" w:rsidRDefault="002932D3" w:rsidP="002932D3">
      <w:pPr>
        <w:rPr>
          <w:sz w:val="24"/>
          <w:szCs w:val="24"/>
        </w:rPr>
      </w:pPr>
    </w:p>
    <w:p w:rsidR="00070494" w:rsidRDefault="00070494"/>
    <w:sectPr w:rsidR="0007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5616A"/>
    <w:rsid w:val="00070494"/>
    <w:rsid w:val="002932D3"/>
    <w:rsid w:val="0082328B"/>
    <w:rsid w:val="00831EEB"/>
    <w:rsid w:val="008C00F3"/>
    <w:rsid w:val="00951FF1"/>
    <w:rsid w:val="00A72553"/>
    <w:rsid w:val="00B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C35F"/>
  <w15:chartTrackingRefBased/>
  <w15:docId w15:val="{4C0F7845-E315-485B-B772-73CC641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2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en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10</cp:revision>
  <cp:lastPrinted>2024-12-18T12:32:00Z</cp:lastPrinted>
  <dcterms:created xsi:type="dcterms:W3CDTF">2021-12-06T06:22:00Z</dcterms:created>
  <dcterms:modified xsi:type="dcterms:W3CDTF">2024-12-18T12:33:00Z</dcterms:modified>
</cp:coreProperties>
</file>